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2044EAC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2C2B4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475C7E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475C7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110A548C" w:rsidR="009839BA" w:rsidRPr="00475C7E" w:rsidRDefault="009839BA" w:rsidP="00722356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C9484F" w:rsidRPr="00475C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E93DD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444FF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13</w:t>
            </w: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E93DD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475C7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6B33D655" w:rsidR="009839BA" w:rsidRPr="00475C7E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75C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597EB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475C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4AF4E3D4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2FD5254B" w14:textId="77777777" w:rsidR="00444FFC" w:rsidRPr="00475C7E" w:rsidRDefault="00444FF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475C7E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75C7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6F7E0" w14:textId="238FC16B" w:rsidR="00674F5E" w:rsidRPr="00674F5E" w:rsidRDefault="00674F5E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674F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사려</w:t>
            </w:r>
            <w:r w:rsidR="001D5F7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던</w:t>
            </w:r>
            <w:r w:rsidRPr="00674F5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차가 중국산이라면? 5명 중 1명만 '그래도 사겠다'</w:t>
            </w:r>
          </w:p>
          <w:p w14:paraId="5E348EBF" w14:textId="7D3EBA7E" w:rsidR="002C1714" w:rsidRPr="00475C7E" w:rsidRDefault="002C1714" w:rsidP="002D3E64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컨슈머인사이트</w:t>
            </w:r>
            <w:r w:rsidR="007E0C2C"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,</w:t>
            </w:r>
            <w:r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475C7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AIMM </w:t>
            </w:r>
            <w:r w:rsidR="000337FC" w:rsidRPr="00475C7E">
              <w:rPr>
                <w:rFonts w:ascii="맑은 고딕" w:eastAsia="맑은 고딕" w:hAnsi="맑은 고딕" w:cs="굴림"/>
                <w:b/>
                <w:kern w:val="0"/>
                <w:sz w:val="24"/>
                <w:szCs w:val="24"/>
              </w:rPr>
              <w:t>Omnibus Survey</w:t>
            </w:r>
            <w:r w:rsidR="006A6DB4" w:rsidRPr="00475C7E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…</w:t>
            </w:r>
            <w:r w:rsidR="00AE0F7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중국</w:t>
            </w:r>
            <w:r w:rsidR="00EC259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생</w:t>
            </w:r>
            <w:r w:rsidR="00674F5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산</w:t>
            </w:r>
            <w:r w:rsidR="00AE0F7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="00EC259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자동</w:t>
            </w:r>
            <w:r w:rsidR="00AE0F7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차 소비자 </w:t>
            </w:r>
            <w:r w:rsidR="00597EB0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인식</w:t>
            </w:r>
            <w:r w:rsidR="006A6DB4" w:rsidRPr="00475C7E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Pr="00475C7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475C7E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75C7E"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F2BCE" w14:textId="77777777" w:rsidR="00A10978" w:rsidRPr="00A10978" w:rsidRDefault="007E0C2C" w:rsidP="00A10978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475C7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A10978" w:rsidRPr="00A1097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60%가 '구입 보류할 것'...23%는 '구입하지 않겠다'</w:t>
            </w:r>
          </w:p>
          <w:p w14:paraId="4E105042" w14:textId="68FF8550" w:rsidR="00A10978" w:rsidRPr="00A10978" w:rsidRDefault="00A10978" w:rsidP="00A10978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1097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중국</w:t>
            </w:r>
            <w:r w:rsidR="000A3F5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생산</w:t>
            </w:r>
            <w:r w:rsidR="00B74A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A3F5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모델 있다고 본</w:t>
            </w:r>
            <w:r w:rsidR="00B74A6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1097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브랜드 볼보∙</w:t>
            </w:r>
            <w:proofErr w:type="spellStart"/>
            <w:r w:rsidRPr="00A1097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테슬라</w:t>
            </w:r>
            <w:proofErr w:type="spellEnd"/>
            <w:r w:rsidRPr="00A1097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∙벤츠 순</w:t>
            </w:r>
          </w:p>
          <w:p w14:paraId="62E3C652" w14:textId="65E00340" w:rsidR="00A10978" w:rsidRPr="00A10978" w:rsidRDefault="00A10978" w:rsidP="00A10978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1097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중국</w:t>
            </w:r>
            <w:r w:rsidRPr="00A1097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산 모델 비중 높다고 생각하는 브랜드</w:t>
            </w:r>
            <w:r w:rsidR="000A3F5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순서</w:t>
            </w:r>
            <w:r w:rsidRPr="00A1097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도 동일</w:t>
            </w:r>
          </w:p>
          <w:p w14:paraId="54ACE958" w14:textId="47FB9842" w:rsidR="00786069" w:rsidRPr="00ED7D20" w:rsidRDefault="00A10978" w:rsidP="00A10978">
            <w:pPr>
              <w:wordWrap/>
              <w:spacing w:after="0" w:line="240" w:lineRule="auto"/>
              <w:ind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1097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국산</w:t>
            </w:r>
            <w:r w:rsidRPr="00A1097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브랜드 </w:t>
            </w:r>
            <w:r w:rsidRPr="00A1097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중</w:t>
            </w:r>
            <w:r w:rsidR="0064792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엔</w:t>
            </w:r>
            <w:r w:rsidRPr="00A1097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현대차가 유일하게 </w:t>
            </w:r>
            <w:r w:rsidR="0064792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톱5에 </w:t>
            </w:r>
            <w:r w:rsidR="00647922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이름</w:t>
            </w:r>
            <w:r w:rsidR="00647922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47922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올라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533002D1" w14:textId="1F046997" w:rsidR="006F0489" w:rsidRDefault="006F0489" w:rsidP="002C70F5">
      <w:pPr>
        <w:spacing w:before="120" w:after="0" w:line="240" w:lineRule="auto"/>
        <w:ind w:left="240" w:hangingChars="150" w:hanging="240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07539A4E" w14:textId="77777777" w:rsidR="00444FFC" w:rsidRPr="00AE0F7C" w:rsidRDefault="00444FFC" w:rsidP="002C70F5">
      <w:pPr>
        <w:spacing w:before="120" w:after="0" w:line="240" w:lineRule="auto"/>
        <w:ind w:left="240" w:hangingChars="150" w:hanging="240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tbl>
      <w:tblPr>
        <w:tblStyle w:val="ab"/>
        <w:tblW w:w="9327" w:type="dxa"/>
        <w:jc w:val="center"/>
        <w:tblLook w:val="04A0" w:firstRow="1" w:lastRow="0" w:firstColumn="1" w:lastColumn="0" w:noHBand="0" w:noVBand="1"/>
      </w:tblPr>
      <w:tblGrid>
        <w:gridCol w:w="9327"/>
      </w:tblGrid>
      <w:tr w:rsidR="001E0DAC" w:rsidRPr="006E12A4" w14:paraId="74D7645A" w14:textId="77777777" w:rsidTr="000337FC">
        <w:trPr>
          <w:trHeight w:val="494"/>
          <w:jc w:val="center"/>
        </w:trPr>
        <w:tc>
          <w:tcPr>
            <w:tcW w:w="932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4E1AD4C" w14:textId="7CDDA914" w:rsidR="001E0DAC" w:rsidRPr="009E0B6C" w:rsidRDefault="001E0DAC" w:rsidP="000337F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1E0DA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이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리포트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는 자동차 전문 리서치 기관 </w:t>
            </w:r>
            <w:proofErr w:type="spellStart"/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컨슈머인사이트가</w:t>
            </w:r>
            <w:proofErr w:type="spellEnd"/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수행하는 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AIMM(Auto Initial Market Monitoring) 조사와 병행하여 </w:t>
            </w:r>
            <w:r w:rsidR="00115B94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‘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24년 </w:t>
            </w:r>
            <w:r w:rsidR="00674F5E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9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월 </w:t>
            </w:r>
            <w:r w:rsidR="00674F5E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1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주차(</w:t>
            </w:r>
            <w:r w:rsidR="00674F5E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9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월</w:t>
            </w:r>
            <w:r w:rsidR="00674F5E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="00674F5E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2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~</w:t>
            </w:r>
            <w:r w:rsidR="00674F5E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8</w:t>
            </w:r>
            <w:r w:rsidRPr="001E0DA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일)에 진행한 Omnibus Survey에서 나온 것입니다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.</w:t>
            </w:r>
            <w:r w:rsidRPr="009E0B6C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</w:p>
          <w:p w14:paraId="40C235D8" w14:textId="4292E1BC" w:rsidR="001E0DAC" w:rsidRPr="009E0B6C" w:rsidRDefault="001E0DAC" w:rsidP="000337F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매주 </w:t>
            </w:r>
            <w:r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500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명의 신차 구입의향자를 대상으로 실시되는 </w:t>
            </w:r>
            <w:r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>AIMM</w:t>
            </w:r>
            <w:r w:rsidR="00444294"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  <w:t xml:space="preserve"> 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조사와 함께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저렴한 비용으로 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단시간에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원하시는 자료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를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수집하고 당사의 다른 주요 결과와</w:t>
            </w:r>
            <w:r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 xml:space="preserve"> </w:t>
            </w:r>
            <w:r w:rsidRPr="009E0B6C"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  <w:t>비교할 수 있는 기회를 활용하시기 바랍니다.</w:t>
            </w:r>
          </w:p>
          <w:p w14:paraId="75987542" w14:textId="4B07C949" w:rsidR="001E0DAC" w:rsidRPr="006E12A4" w:rsidRDefault="001E0DAC" w:rsidP="000337FC">
            <w:pPr>
              <w:wordWrap/>
              <w:spacing w:before="120"/>
              <w:textAlignment w:val="baseline"/>
              <w:rPr>
                <w:rFonts w:ascii="맑은 고딕" w:eastAsia="맑은 고딕" w:hAnsi="맑은 고딕" w:cs="굴림"/>
                <w:color w:val="2E74B5" w:themeColor="accent5" w:themeShade="BF"/>
                <w:kern w:val="0"/>
                <w:sz w:val="24"/>
                <w:szCs w:val="24"/>
              </w:rPr>
            </w:pPr>
            <w:r w:rsidRPr="009E0B6C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주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1) 옴니버스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 조사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(Omnibus</w:t>
            </w:r>
            <w:r w:rsidR="00444294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 xml:space="preserve"> </w:t>
            </w:r>
            <w:r w:rsidR="00444294" w:rsidRPr="00444294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Survey</w:t>
            </w:r>
            <w:r w:rsidRPr="009E0B6C">
              <w:rPr>
                <w:rFonts w:ascii="맑은 고딕" w:eastAsia="맑은 고딕" w:hAnsi="맑은 고딕" w:cs="굴림"/>
                <w:kern w:val="0"/>
                <w:sz w:val="18"/>
                <w:szCs w:val="24"/>
              </w:rPr>
              <w:t>)란? 본 조사에 특정 기간 문항을 추가해 일시적으로 운영</w:t>
            </w:r>
            <w:r w:rsidR="00444294"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하는 조사</w:t>
            </w:r>
          </w:p>
        </w:tc>
      </w:tr>
    </w:tbl>
    <w:p w14:paraId="2394E6C6" w14:textId="77777777" w:rsidR="001E0DAC" w:rsidRPr="008447FA" w:rsidRDefault="001E0DAC" w:rsidP="002C70F5">
      <w:pPr>
        <w:spacing w:before="120" w:after="0" w:line="240" w:lineRule="auto"/>
        <w:ind w:left="240" w:hangingChars="150" w:hanging="240"/>
        <w:textAlignment w:val="baseline"/>
        <w:rPr>
          <w:rFonts w:ascii="맑은 고딕" w:eastAsia="맑은 고딕" w:hAnsi="맑은 고딕" w:cs="굴림"/>
          <w:color w:val="000000"/>
          <w:kern w:val="0"/>
          <w:sz w:val="16"/>
          <w:szCs w:val="16"/>
        </w:rPr>
      </w:pPr>
    </w:p>
    <w:p w14:paraId="37135BB4" w14:textId="5F5F2D4E" w:rsidR="00AE0F7C" w:rsidRDefault="0026185F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D5F7A" w:rsidRPr="001D5F7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구입하려는</w:t>
      </w:r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차가 만약 중국에서 생산된 모델이라면 소비자 5명 중 4명은 구입하지 않거나 </w:t>
      </w:r>
      <w:r w:rsidR="00B74A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재고</w:t>
      </w:r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할 </w:t>
      </w:r>
      <w:r w:rsidR="00072B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것으로 생각했</w:t>
      </w:r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국내 판매 브랜드 중 중국에서 생산된 모델이 가장 많을 것으로 </w:t>
      </w:r>
      <w:r w:rsidR="00072B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</w:t>
      </w:r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는 브랜드는 볼보, </w:t>
      </w:r>
      <w:proofErr w:type="spellStart"/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</w:t>
      </w:r>
      <w:proofErr w:type="spellEnd"/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벤츠 순이었는데 국내 브랜드 중에는 현대차가 톱5에 들었다.</w:t>
      </w:r>
    </w:p>
    <w:p w14:paraId="453BD67F" w14:textId="676968AB" w:rsidR="00D92C2A" w:rsidRDefault="00AE0F7C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AE0F7C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자동차 리서치 전문기관 </w:t>
      </w:r>
      <w:proofErr w:type="spellStart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67F04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D67F0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내 신차 구입의향자 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="00A10978">
        <w:rPr>
          <w:rFonts w:ascii="맑은 고딕" w:eastAsia="맑은 고딕" w:hAnsi="맑은 고딕" w:cs="굴림"/>
          <w:color w:val="000000"/>
          <w:kern w:val="0"/>
          <w:szCs w:val="20"/>
        </w:rPr>
        <w:t>25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명</w:t>
      </w:r>
      <w:r w:rsidR="00D67F04">
        <w:rPr>
          <w:rFonts w:ascii="맑은 고딕" w:eastAsia="맑은 고딕" w:hAnsi="맑은 고딕" w:cs="굴림" w:hint="eastAsia"/>
          <w:color w:val="000000"/>
          <w:kern w:val="0"/>
          <w:szCs w:val="20"/>
        </w:rPr>
        <w:t>을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대상으로 </w:t>
      </w:r>
      <w:r w:rsidR="00D67F0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매주 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수행하는 신차 소비자 초기 반응(</w:t>
      </w:r>
      <w:proofErr w:type="gramStart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AIMM :</w:t>
      </w:r>
      <w:proofErr w:type="gramEnd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Auto Initial Market Monitoring) </w:t>
      </w:r>
      <w:r w:rsidR="00674F5E">
        <w:rPr>
          <w:rFonts w:ascii="맑은 고딕" w:eastAsia="맑은 고딕" w:hAnsi="맑은 고딕" w:cs="굴림"/>
          <w:color w:val="000000"/>
          <w:kern w:val="0"/>
          <w:szCs w:val="20"/>
        </w:rPr>
        <w:t>9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월 </w:t>
      </w:r>
      <w:r w:rsidR="00674F5E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주차(</w:t>
      </w:r>
      <w:r w:rsidR="00674F5E">
        <w:rPr>
          <w:rFonts w:ascii="맑은 고딕" w:eastAsia="맑은 고딕" w:hAnsi="맑은 고딕" w:cs="굴림"/>
          <w:color w:val="000000"/>
          <w:kern w:val="0"/>
          <w:szCs w:val="20"/>
        </w:rPr>
        <w:t>9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월2일~</w:t>
      </w:r>
      <w:r w:rsidR="00674F5E">
        <w:rPr>
          <w:rFonts w:ascii="맑은 고딕" w:eastAsia="맑은 고딕" w:hAnsi="맑은 고딕" w:cs="굴림"/>
          <w:color w:val="000000"/>
          <w:kern w:val="0"/>
          <w:szCs w:val="20"/>
        </w:rPr>
        <w:t>8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일) 조사에서 중국</w:t>
      </w:r>
      <w:r w:rsidR="00674F5E">
        <w:rPr>
          <w:rFonts w:ascii="맑은 고딕" w:eastAsia="맑은 고딕" w:hAnsi="맑은 고딕" w:cs="굴림" w:hint="eastAsia"/>
          <w:color w:val="000000"/>
          <w:kern w:val="0"/>
          <w:szCs w:val="20"/>
        </w:rPr>
        <w:t>산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1D5F7A">
        <w:rPr>
          <w:rFonts w:ascii="맑은 고딕" w:eastAsia="맑은 고딕" w:hAnsi="맑은 고딕" w:cs="굴림" w:hint="eastAsia"/>
          <w:color w:val="000000"/>
          <w:kern w:val="0"/>
          <w:szCs w:val="20"/>
        </w:rPr>
        <w:t>자</w:t>
      </w:r>
      <w:r w:rsidR="001D5F7A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동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차 브랜드에 대한 소비자 인식을 묻는 옴니버스 </w:t>
      </w:r>
      <w:proofErr w:type="spellStart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서베이를</w:t>
      </w:r>
      <w:proofErr w:type="spellEnd"/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병행하고 그 결과를 분석했다.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674F5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중국 브랜드를 제외한 </w:t>
      </w:r>
      <w:r w:rsidR="00674F5E">
        <w:rPr>
          <w:rFonts w:ascii="맑은 고딕" w:eastAsia="맑은 고딕" w:hAnsi="맑은 고딕" w:cs="굴림"/>
          <w:color w:val="000000"/>
          <w:kern w:val="0"/>
          <w:szCs w:val="20"/>
        </w:rPr>
        <w:t>20</w:t>
      </w:r>
      <w:r w:rsidR="00674F5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여개 국내외 브랜드를 제시했으며 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 xml:space="preserve">이 중 상위 </w:t>
      </w:r>
      <w:r w:rsidR="00674F5E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Pr="00AE0F7C">
        <w:rPr>
          <w:rFonts w:ascii="맑은 고딕" w:eastAsia="맑은 고딕" w:hAnsi="맑은 고딕" w:cs="굴림"/>
          <w:color w:val="000000"/>
          <w:kern w:val="0"/>
          <w:szCs w:val="20"/>
        </w:rPr>
        <w:t>개 브랜드만 비교했다.</w:t>
      </w:r>
    </w:p>
    <w:p w14:paraId="4F57C212" w14:textId="77777777" w:rsidR="00AE0F7C" w:rsidRPr="00674F5E" w:rsidRDefault="00AE0F7C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5D9BC06B" w14:textId="27E57231" w:rsidR="00DF3EFD" w:rsidRPr="00475C7E" w:rsidRDefault="00791F52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64792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상위권 대부분 실제로 중국 생산 비중 높아</w:t>
      </w:r>
      <w:r w:rsidR="00F22CD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</w:p>
    <w:p w14:paraId="108DDB0A" w14:textId="525F680E" w:rsidR="00DF3EFD" w:rsidRDefault="004829E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C70F5"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D5F7A" w:rsidRPr="001D5F7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소비자가</w:t>
      </w:r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국내 판매 자동차 중 중국산으로 생각하는 브랜드 1위는 볼보(25%)였다. 그 다음은 </w:t>
      </w:r>
      <w:proofErr w:type="spellStart"/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</w:t>
      </w:r>
      <w:proofErr w:type="spellEnd"/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(23%), </w:t>
      </w:r>
      <w:proofErr w:type="spellStart"/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메르세데스</w:t>
      </w:r>
      <w:proofErr w:type="spellEnd"/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-벤츠(20%)였으며 </w:t>
      </w:r>
      <w:r w:rsidR="009203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볼보의 </w:t>
      </w:r>
      <w:r w:rsidR="0064792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프리미엄 </w:t>
      </w:r>
      <w:r w:rsidR="009203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 브랜드인 </w:t>
      </w:r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폴스타와 현대차가 각각 10%로 공동 4위였다. 중국산 비중이 가장 높을 것으로 생각되는 브랜드 순위도 거의 일치했다. 볼보(13%), </w:t>
      </w:r>
      <w:proofErr w:type="spellStart"/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</w:t>
      </w:r>
      <w:proofErr w:type="spellEnd"/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(12%), </w:t>
      </w:r>
      <w:proofErr w:type="spellStart"/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메르세데스</w:t>
      </w:r>
      <w:proofErr w:type="spellEnd"/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-벤츠(8%), </w:t>
      </w:r>
      <w:proofErr w:type="spellStart"/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폴스타</w:t>
      </w:r>
      <w:proofErr w:type="spellEnd"/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(4%), 현대차(3%) 순으로, 현대차가 폴스타보다 조금 낮</w:t>
      </w:r>
      <w:r w:rsidR="009203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 점만 달랐</w:t>
      </w:r>
      <w:r w:rsidR="001D5F7A" w:rsidRPr="001D5F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186D7719" w14:textId="3A7EB799" w:rsidR="001D5F7A" w:rsidRDefault="001D5F7A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</w:p>
    <w:p w14:paraId="2A56474B" w14:textId="7D0A99B1" w:rsidR="001D5F7A" w:rsidRPr="00475C7E" w:rsidRDefault="000A3F57" w:rsidP="009651C7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1AB726AC" wp14:editId="0BFB3B7C">
            <wp:extent cx="6192520" cy="367728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1_중국산 자동차 브랜드 인지도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EF247" w14:textId="444905D2" w:rsidR="008F1DF5" w:rsidRDefault="008F1DF5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C7101C7" w14:textId="44FB3719" w:rsidR="008447FA" w:rsidRDefault="008447FA" w:rsidP="00072BF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1F3C7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44FFC" w:rsidRPr="00444F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소비자</w:t>
      </w:r>
      <w:r w:rsidR="00444F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 w:rsidR="00072B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주관적인</w:t>
      </w:r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인식</w:t>
      </w:r>
      <w:r w:rsidR="00444F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임에도 사실과 일치하는 </w:t>
      </w:r>
      <w:r w:rsidR="00A109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</w:t>
      </w:r>
      <w:r w:rsidR="00444F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많았</w:t>
      </w:r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실제로 </w:t>
      </w:r>
      <w:r w:rsidR="00072B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상위권은 </w:t>
      </w:r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중국기업이 </w:t>
      </w:r>
      <w:proofErr w:type="spellStart"/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대주주거나</w:t>
      </w:r>
      <w:proofErr w:type="spellEnd"/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중국 생산 비율이 높은 브랜드가 </w:t>
      </w:r>
      <w:r w:rsidR="00072B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대부분이었</w:t>
      </w:r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다만 </w:t>
      </w:r>
      <w:proofErr w:type="spellStart"/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테슬라는</w:t>
      </w:r>
      <w:proofErr w:type="spellEnd"/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'올해 국내 판매 차의 거의 대부분인 95%가 중국 생산</w:t>
      </w:r>
      <w:r w:rsidR="00A82F0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모델</w:t>
      </w:r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proofErr w:type="spellStart"/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자동차모빌리티산업협회</w:t>
      </w:r>
      <w:proofErr w:type="spellEnd"/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자료)'임에도 볼보보다 낮게 본 점, </w:t>
      </w:r>
      <w:r w:rsidR="00B74A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일부 택시 </w:t>
      </w:r>
      <w:r w:rsidR="00A109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모델</w:t>
      </w:r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만 중국산을 국내 판매</w:t>
      </w:r>
      <w:r w:rsidR="001A75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한다</w:t>
      </w:r>
      <w:r w:rsidR="00B74A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1A75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고 </w:t>
      </w:r>
      <w:r w:rsidR="00A109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주장하는</w:t>
      </w:r>
      <w:r w:rsidR="00444F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현대차를 톱5로 꼽은 점 등</w:t>
      </w:r>
      <w:r w:rsidR="00A82F0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</w:t>
      </w:r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74A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의외다.</w:t>
      </w:r>
      <w:r w:rsidR="00B74A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74A6E" w:rsidRPr="00B74A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특정</w:t>
      </w:r>
      <w:r w:rsidR="00B74A6E" w:rsidRPr="00B74A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모델의 중국 생산 여부가 소비자의 인식에 크게 각인된 것으로</w:t>
      </w:r>
      <w:r w:rsidR="00B74A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추정</w:t>
      </w:r>
      <w:r w:rsidR="00B74A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되나, </w:t>
      </w:r>
      <w:r w:rsidR="00A109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소비자 심리 차원에서 연구해 볼만한 주제다.</w:t>
      </w:r>
      <w:r w:rsidR="00B74A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6B254A01" w14:textId="119C8510" w:rsidR="00444FFC" w:rsidRPr="00A10978" w:rsidRDefault="00444FFC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6EFFA41" w14:textId="1B4ACBA1" w:rsidR="008447FA" w:rsidRDefault="008447FA" w:rsidP="008447F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208A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A1097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청년층</w:t>
      </w:r>
      <w:r w:rsidR="005C3BF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과</w:t>
      </w:r>
      <w:r w:rsidR="00A1097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proofErr w:type="spellStart"/>
      <w:r w:rsidR="00A1097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수입차∙</w:t>
      </w:r>
      <w:r w:rsidR="005C3BF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전기차</w:t>
      </w:r>
      <w:proofErr w:type="spellEnd"/>
      <w:r w:rsidR="005C3BF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구입의향자가 거부감 덜해</w:t>
      </w:r>
      <w:r w:rsidR="00DE3C4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</w:p>
    <w:p w14:paraId="259E87C0" w14:textId="0D82E57D" w:rsidR="00B04767" w:rsidRDefault="00091578" w:rsidP="00B13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444FFC" w:rsidRPr="00444FF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중국산</w:t>
      </w:r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전기차에 대한 거부감은 매우 높았다. 구입하려던 모델이 만약 </w:t>
      </w:r>
      <w:proofErr w:type="spellStart"/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중국산이</w:t>
      </w:r>
      <w:r w:rsidR="00B74A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어도</w:t>
      </w:r>
      <w:proofErr w:type="spellEnd"/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</w:t>
      </w:r>
      <w:r w:rsidR="00B74A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그대로</w:t>
      </w:r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구입하겠다'는 의견은 18%에 불과했다</w:t>
      </w:r>
      <w:r w:rsidR="00A82F03" w:rsidRPr="00A82F0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[그림2</w:t>
      </w:r>
      <w:r w:rsidR="00A82F03" w:rsidRPr="00A82F0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대다수가 '구입을 </w:t>
      </w:r>
      <w:r w:rsidR="00B74A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재고</w:t>
      </w:r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'(60%)하거나 '구입하지 않겠다'(23%)고 답했다.</w:t>
      </w:r>
    </w:p>
    <w:p w14:paraId="3273D68B" w14:textId="20FA53D6" w:rsidR="00A82F03" w:rsidRDefault="00A82F03" w:rsidP="00B13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E6EFB34" w14:textId="4DBEFF43" w:rsidR="00A82F03" w:rsidRDefault="000A3F57" w:rsidP="00A82F03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33539245" wp14:editId="3AFF463C">
            <wp:extent cx="3589281" cy="3343275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2_중국산 차 인지시 구입의향 변화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13" cy="338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C16FA" w14:textId="77777777" w:rsidR="00A82F03" w:rsidRDefault="00A82F03" w:rsidP="00B13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50F9A5A" w14:textId="133CBD42" w:rsidR="001A750A" w:rsidRDefault="00AE0F7C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75C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1A75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소비자 특성에 따른 차이는 컸다.</w:t>
      </w:r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20,30대는</w:t>
      </w:r>
      <w:r w:rsidR="00A82F0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A82F0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중국산이어도</w:t>
      </w:r>
      <w:proofErr w:type="spellEnd"/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</w:t>
      </w:r>
      <w:r w:rsidR="00B74A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그대로</w:t>
      </w:r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구입하겠다'는 응답 비율이 25%로 제일 높았고, 40대 22%, 50대 15%, 60대이상 11%로 고령층으로 갈수록 낮아졌다. 이런 성향은 구입 고려 차종에 따라서도 나타났다. </w:t>
      </w:r>
      <w:proofErr w:type="spellStart"/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수입차</w:t>
      </w:r>
      <w:proofErr w:type="spellEnd"/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구입의향자와 전기차 구입의향자가 </w:t>
      </w:r>
      <w:r w:rsidR="000A3F5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20%</w:t>
      </w:r>
      <w:r w:rsidR="000A3F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 중반으로</w:t>
      </w:r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높았던 반면 </w:t>
      </w:r>
      <w:proofErr w:type="spellStart"/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국산차</w:t>
      </w:r>
      <w:proofErr w:type="spellEnd"/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비전기차 구입의향자는 </w:t>
      </w:r>
      <w:r w:rsidR="000A3F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각각 </w:t>
      </w:r>
      <w:r w:rsidR="00B74A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1</w:t>
      </w:r>
      <w:r w:rsidR="00B74A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0%</w:t>
      </w:r>
      <w:r w:rsidR="00B74A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</w:t>
      </w:r>
      <w:r w:rsidR="00326D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</w:t>
      </w:r>
      <w:r w:rsidR="00B74A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그쳤</w:t>
      </w:r>
      <w:r w:rsidR="00444FFC" w:rsidRPr="00444FF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1A75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109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모든 계층에서 </w:t>
      </w:r>
      <w:r w:rsidR="001A75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중국산 승용차에 대한 거부감이 지배적</w:t>
      </w:r>
      <w:r w:rsidR="00A109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이긴 </w:t>
      </w:r>
      <w:r w:rsidR="001A75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해도 청년층과 </w:t>
      </w:r>
      <w:proofErr w:type="spellStart"/>
      <w:r w:rsidR="001A75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수입차∙전기차</w:t>
      </w:r>
      <w:proofErr w:type="spellEnd"/>
      <w:r w:rsidR="001A75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구입을 고려하는 소비자일수록 중국</w:t>
      </w:r>
      <w:r w:rsidR="00E30B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</w:t>
      </w:r>
      <w:bookmarkStart w:id="0" w:name="_GoBack"/>
      <w:bookmarkEnd w:id="0"/>
      <w:r w:rsidR="001A75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대해 </w:t>
      </w:r>
      <w:r w:rsidR="00A109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좀 더 </w:t>
      </w:r>
      <w:r w:rsidR="001A75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전향적 시각을 갖고 있음</w:t>
      </w:r>
      <w:r w:rsidR="005C3B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확인된</w:t>
      </w:r>
      <w:r w:rsidR="001A750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</w:p>
    <w:p w14:paraId="4CE4C9EB" w14:textId="77777777" w:rsidR="001A750A" w:rsidRDefault="001A750A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3E1B2BC" w14:textId="1492C33F" w:rsidR="00A82F03" w:rsidRDefault="00A82F0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5D591669" w14:textId="3DBDA1C5" w:rsidR="00A82F03" w:rsidRDefault="00A82F0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2EF3E46D" w14:textId="5D8EE59D" w:rsidR="00A82F03" w:rsidRDefault="00A82F03" w:rsidP="00F2002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10"/>
          <w:szCs w:val="10"/>
        </w:rPr>
      </w:pPr>
    </w:p>
    <w:p w14:paraId="05F834D4" w14:textId="1E0F6509" w:rsidR="00BC33F7" w:rsidRDefault="000936E9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</w:t>
      </w:r>
      <w:proofErr w:type="spell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전∙후</w:t>
      </w:r>
      <w:proofErr w:type="spell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신차의 인지도,</w:t>
      </w:r>
      <w:r w:rsidR="00973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관심도,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</w:t>
      </w:r>
      <w:proofErr w:type="spellEnd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 신차 반응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973713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CF1E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공개(</w:t>
      </w:r>
      <w:hyperlink r:id="rId11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</w:t>
      </w:r>
      <w:r w:rsidR="00235518" w:rsidRP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생생한 </w:t>
      </w:r>
      <w:proofErr w:type="spellStart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한줄평</w:t>
      </w:r>
      <w:proofErr w:type="spellEnd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79ECDA38" w14:textId="77777777" w:rsidR="00A527C4" w:rsidRDefault="00A527C4" w:rsidP="0097371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ED7B7D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ED7B7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5512DA9E" w14:textId="4F59B2CB" w:rsidR="00A82F03" w:rsidRDefault="00A82F03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F2CF5F4" w14:textId="3D9C031A" w:rsidR="00A82F03" w:rsidRDefault="00A82F03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F221DF">
        <w:rPr>
          <w:noProof/>
        </w:rPr>
        <w:drawing>
          <wp:inline distT="0" distB="0" distL="0" distR="0" wp14:anchorId="252FD084" wp14:editId="1B6C9FFA">
            <wp:extent cx="6085840" cy="5399997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24" cy="541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9905A" w14:textId="4633BAC4" w:rsidR="00A82F03" w:rsidRDefault="00A82F03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990C486" w14:textId="7BE0D79B" w:rsidR="00A82F03" w:rsidRDefault="00A82F03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326F00F" w14:textId="01135474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B010ED"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6F3E70A8" w14:textId="77777777" w:rsidR="00CF1EBF" w:rsidRDefault="00CF1EBF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ABA27F" w14:textId="42DA632A" w:rsidR="00461B32" w:rsidRDefault="00E3493C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F1B0E76" wp14:editId="3F445C39">
            <wp:extent cx="4282922" cy="2686050"/>
            <wp:effectExtent l="0" t="0" r="381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044" cy="275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B711" w14:textId="217B4046" w:rsidR="00CF1EBF" w:rsidRDefault="00191277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14:paraId="526A6B16" w14:textId="1703FE72" w:rsidR="00191277" w:rsidRDefault="00BA77C4" w:rsidP="00191277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이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자료의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저작권은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/>
          <w:kern w:val="0"/>
          <w:szCs w:val="20"/>
        </w:rPr>
        <w:t>(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주</w:t>
      </w:r>
      <w:r w:rsidR="00191277" w:rsidRPr="005C1E2C">
        <w:rPr>
          <w:rFonts w:ascii="맑은 고딕" w:eastAsia="굴림" w:hAnsi="굴림" w:cs="굴림"/>
          <w:kern w:val="0"/>
          <w:szCs w:val="20"/>
        </w:rPr>
        <w:t>)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컨슈머인사이트에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있으며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언론사의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직접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보도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외의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목적으로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사용할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없습니다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.</w:t>
      </w:r>
      <w:r w:rsidR="00191277" w:rsidRPr="005C1E2C">
        <w:rPr>
          <w:rFonts w:ascii="맑은 고딕" w:eastAsia="굴림" w:hAnsi="굴림" w:cs="굴림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그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밖의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인용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및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재배포는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proofErr w:type="spellStart"/>
      <w:r w:rsidR="00191277" w:rsidRPr="005C1E2C">
        <w:rPr>
          <w:rFonts w:ascii="맑은 고딕" w:eastAsia="굴림" w:hAnsi="굴림" w:cs="굴림" w:hint="eastAsia"/>
          <w:kern w:val="0"/>
          <w:szCs w:val="20"/>
        </w:rPr>
        <w:t>컨슈머인사이트와</w:t>
      </w:r>
      <w:proofErr w:type="spellEnd"/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사전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협의를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거쳐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서면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승낙을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받은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경우에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한합니다</w:t>
      </w:r>
      <w:r w:rsidR="00191277" w:rsidRPr="005C1E2C">
        <w:rPr>
          <w:rFonts w:ascii="맑은 고딕" w:eastAsia="굴림" w:hAnsi="굴림" w:cs="굴림" w:hint="eastAsia"/>
          <w:kern w:val="0"/>
          <w:szCs w:val="20"/>
        </w:rPr>
        <w:t>.</w:t>
      </w:r>
    </w:p>
    <w:p w14:paraId="0F4516FC" w14:textId="77777777" w:rsidR="00F221DF" w:rsidRPr="005C1E2C" w:rsidRDefault="00F221DF" w:rsidP="00191277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247B15D9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2C2B4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393ED0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4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393ED0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5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  <w:tr w:rsidR="000974FB" w:rsidRPr="009839BA" w14:paraId="3C1A39B0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D7E7A3" w14:textId="204BA72E" w:rsidR="000974FB" w:rsidRDefault="000974FB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김성철 대리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DE363F" w14:textId="0DE39406" w:rsidR="000974FB" w:rsidRDefault="00393ED0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6" w:history="1">
              <w:r w:rsidR="00464826" w:rsidRPr="00866920">
                <w:rPr>
                  <w:rStyle w:val="a4"/>
                  <w:rFonts w:hint="eastAsia"/>
                </w:rPr>
                <w:t>k</w:t>
              </w:r>
              <w:r w:rsidR="00464826" w:rsidRPr="00866920">
                <w:rPr>
                  <w:rStyle w:val="a4"/>
                </w:rPr>
                <w:t>imsc@consumerinsight.kr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D40D98" w14:textId="7AED4B2C" w:rsidR="000974FB" w:rsidRPr="00464826" w:rsidRDefault="00464826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2)6004-7673</w:t>
            </w:r>
          </w:p>
        </w:tc>
      </w:tr>
      <w:tr w:rsidR="005B6E99" w:rsidRPr="009839BA" w14:paraId="217FBA3A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85C8C" w14:textId="0AEC980E" w:rsidR="005B6E99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</w:t>
            </w:r>
            <w:r w:rsidR="002C2B42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민선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23644B" w14:textId="7EF78D08" w:rsidR="005B6E99" w:rsidRDefault="00393ED0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7" w:history="1">
              <w:r w:rsidR="002C2B42" w:rsidRPr="006C0043">
                <w:rPr>
                  <w:rStyle w:val="a4"/>
                  <w:rFonts w:hint="eastAsia"/>
                </w:rPr>
                <w:t>k</w:t>
              </w:r>
              <w:r w:rsidR="002C2B42" w:rsidRPr="006C0043">
                <w:rPr>
                  <w:rStyle w:val="a4"/>
                </w:rPr>
                <w:t>imms@consumerinsight.kr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CB476B" w14:textId="48198897" w:rsidR="005B6E99" w:rsidRPr="009839BA" w:rsidRDefault="005B6E99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</w:t>
            </w:r>
            <w:r w:rsidR="002C2B4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17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EF50B5">
      <w:headerReference w:type="default" r:id="rId18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5D075" w14:textId="77777777" w:rsidR="00393ED0" w:rsidRDefault="00393ED0" w:rsidP="009839BA">
      <w:pPr>
        <w:spacing w:after="0" w:line="240" w:lineRule="auto"/>
      </w:pPr>
      <w:r>
        <w:separator/>
      </w:r>
    </w:p>
  </w:endnote>
  <w:endnote w:type="continuationSeparator" w:id="0">
    <w:p w14:paraId="335AB495" w14:textId="77777777" w:rsidR="00393ED0" w:rsidRDefault="00393ED0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EE47A" w14:textId="77777777" w:rsidR="00393ED0" w:rsidRDefault="00393ED0" w:rsidP="009839BA">
      <w:pPr>
        <w:spacing w:after="0" w:line="240" w:lineRule="auto"/>
      </w:pPr>
      <w:r>
        <w:separator/>
      </w:r>
    </w:p>
  </w:footnote>
  <w:footnote w:type="continuationSeparator" w:id="0">
    <w:p w14:paraId="0228A6BD" w14:textId="77777777" w:rsidR="00393ED0" w:rsidRDefault="00393ED0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0337FC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0337FC" w:rsidRPr="009839BA" w:rsidRDefault="000337FC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16FAC408" w:rsidR="000337FC" w:rsidRPr="009839BA" w:rsidRDefault="000337FC" w:rsidP="00722356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E93DD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444FF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0337FC" w:rsidRPr="009839BA" w:rsidRDefault="000337FC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63254"/>
    <w:multiLevelType w:val="hybridMultilevel"/>
    <w:tmpl w:val="2E3C27CC"/>
    <w:lvl w:ilvl="0" w:tplc="23BA1DBC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20C"/>
    <w:rsid w:val="00002BA9"/>
    <w:rsid w:val="0000314A"/>
    <w:rsid w:val="000054E2"/>
    <w:rsid w:val="000064E1"/>
    <w:rsid w:val="00007D70"/>
    <w:rsid w:val="0001175A"/>
    <w:rsid w:val="00011BE6"/>
    <w:rsid w:val="00011C66"/>
    <w:rsid w:val="000145A2"/>
    <w:rsid w:val="00014F7C"/>
    <w:rsid w:val="00016A36"/>
    <w:rsid w:val="00017BF7"/>
    <w:rsid w:val="000202E4"/>
    <w:rsid w:val="00021184"/>
    <w:rsid w:val="000230FF"/>
    <w:rsid w:val="000264B6"/>
    <w:rsid w:val="000267B2"/>
    <w:rsid w:val="0002723E"/>
    <w:rsid w:val="00027DB1"/>
    <w:rsid w:val="000304CC"/>
    <w:rsid w:val="000337FC"/>
    <w:rsid w:val="00034C17"/>
    <w:rsid w:val="00036108"/>
    <w:rsid w:val="00037F54"/>
    <w:rsid w:val="00040699"/>
    <w:rsid w:val="0004260B"/>
    <w:rsid w:val="000429C7"/>
    <w:rsid w:val="00043243"/>
    <w:rsid w:val="00043A54"/>
    <w:rsid w:val="0004417B"/>
    <w:rsid w:val="00045B06"/>
    <w:rsid w:val="00047F1A"/>
    <w:rsid w:val="000506D0"/>
    <w:rsid w:val="00052AC7"/>
    <w:rsid w:val="00053CC2"/>
    <w:rsid w:val="00053D1A"/>
    <w:rsid w:val="00056A26"/>
    <w:rsid w:val="00056B64"/>
    <w:rsid w:val="00056D4F"/>
    <w:rsid w:val="0006150B"/>
    <w:rsid w:val="000643A0"/>
    <w:rsid w:val="00064A80"/>
    <w:rsid w:val="00066BF7"/>
    <w:rsid w:val="000701A9"/>
    <w:rsid w:val="000729BE"/>
    <w:rsid w:val="00072BFC"/>
    <w:rsid w:val="00072C21"/>
    <w:rsid w:val="0007509F"/>
    <w:rsid w:val="0007554B"/>
    <w:rsid w:val="000757F0"/>
    <w:rsid w:val="00075925"/>
    <w:rsid w:val="00076471"/>
    <w:rsid w:val="00077810"/>
    <w:rsid w:val="0008026E"/>
    <w:rsid w:val="00080F8E"/>
    <w:rsid w:val="0008178B"/>
    <w:rsid w:val="00081DC9"/>
    <w:rsid w:val="00083DFA"/>
    <w:rsid w:val="00086CD3"/>
    <w:rsid w:val="00087292"/>
    <w:rsid w:val="00091578"/>
    <w:rsid w:val="00093471"/>
    <w:rsid w:val="000936E9"/>
    <w:rsid w:val="000956A9"/>
    <w:rsid w:val="00095C29"/>
    <w:rsid w:val="000974FB"/>
    <w:rsid w:val="000A07E1"/>
    <w:rsid w:val="000A0BB5"/>
    <w:rsid w:val="000A16CD"/>
    <w:rsid w:val="000A1AB1"/>
    <w:rsid w:val="000A2D3B"/>
    <w:rsid w:val="000A3F16"/>
    <w:rsid w:val="000A3F57"/>
    <w:rsid w:val="000A4694"/>
    <w:rsid w:val="000A575E"/>
    <w:rsid w:val="000B2412"/>
    <w:rsid w:val="000B2FB7"/>
    <w:rsid w:val="000B3D8D"/>
    <w:rsid w:val="000B4810"/>
    <w:rsid w:val="000B6364"/>
    <w:rsid w:val="000C1E52"/>
    <w:rsid w:val="000C3F24"/>
    <w:rsid w:val="000C4997"/>
    <w:rsid w:val="000C6961"/>
    <w:rsid w:val="000C7962"/>
    <w:rsid w:val="000D0400"/>
    <w:rsid w:val="000D427C"/>
    <w:rsid w:val="000D5498"/>
    <w:rsid w:val="000D61CB"/>
    <w:rsid w:val="000E08CC"/>
    <w:rsid w:val="000E16F6"/>
    <w:rsid w:val="000E30F7"/>
    <w:rsid w:val="000E3B78"/>
    <w:rsid w:val="000E3EF6"/>
    <w:rsid w:val="000E4172"/>
    <w:rsid w:val="000E5841"/>
    <w:rsid w:val="000E5852"/>
    <w:rsid w:val="000E793A"/>
    <w:rsid w:val="000F1C77"/>
    <w:rsid w:val="000F1C84"/>
    <w:rsid w:val="000F1F07"/>
    <w:rsid w:val="000F3280"/>
    <w:rsid w:val="000F580F"/>
    <w:rsid w:val="000F59B2"/>
    <w:rsid w:val="000F5F6C"/>
    <w:rsid w:val="000F64F9"/>
    <w:rsid w:val="000F7BB2"/>
    <w:rsid w:val="000F7F5A"/>
    <w:rsid w:val="001005CD"/>
    <w:rsid w:val="0010153D"/>
    <w:rsid w:val="00103A2F"/>
    <w:rsid w:val="00103F91"/>
    <w:rsid w:val="001051BF"/>
    <w:rsid w:val="00105F7F"/>
    <w:rsid w:val="0010628F"/>
    <w:rsid w:val="001133A5"/>
    <w:rsid w:val="00114E0C"/>
    <w:rsid w:val="00115976"/>
    <w:rsid w:val="00115B94"/>
    <w:rsid w:val="00116AAF"/>
    <w:rsid w:val="001213E5"/>
    <w:rsid w:val="00125ABC"/>
    <w:rsid w:val="00131606"/>
    <w:rsid w:val="00131ED8"/>
    <w:rsid w:val="0013211D"/>
    <w:rsid w:val="001346BE"/>
    <w:rsid w:val="00135F3B"/>
    <w:rsid w:val="00136BEB"/>
    <w:rsid w:val="00141B1F"/>
    <w:rsid w:val="00143228"/>
    <w:rsid w:val="0014484D"/>
    <w:rsid w:val="001458BC"/>
    <w:rsid w:val="001477DB"/>
    <w:rsid w:val="001507CC"/>
    <w:rsid w:val="00152251"/>
    <w:rsid w:val="00154A49"/>
    <w:rsid w:val="00156C95"/>
    <w:rsid w:val="00156D6E"/>
    <w:rsid w:val="001608DA"/>
    <w:rsid w:val="001648D6"/>
    <w:rsid w:val="001721B2"/>
    <w:rsid w:val="00172473"/>
    <w:rsid w:val="00174CD5"/>
    <w:rsid w:val="00180CAB"/>
    <w:rsid w:val="001813C5"/>
    <w:rsid w:val="00184930"/>
    <w:rsid w:val="00186A0A"/>
    <w:rsid w:val="00191277"/>
    <w:rsid w:val="0019328F"/>
    <w:rsid w:val="001A0704"/>
    <w:rsid w:val="001A30E7"/>
    <w:rsid w:val="001A387E"/>
    <w:rsid w:val="001A43F5"/>
    <w:rsid w:val="001A4912"/>
    <w:rsid w:val="001A728C"/>
    <w:rsid w:val="001A750A"/>
    <w:rsid w:val="001B236A"/>
    <w:rsid w:val="001B2E29"/>
    <w:rsid w:val="001B3108"/>
    <w:rsid w:val="001B35D1"/>
    <w:rsid w:val="001B36A1"/>
    <w:rsid w:val="001B403D"/>
    <w:rsid w:val="001B4F25"/>
    <w:rsid w:val="001B5F1B"/>
    <w:rsid w:val="001B6C4D"/>
    <w:rsid w:val="001B734F"/>
    <w:rsid w:val="001C2660"/>
    <w:rsid w:val="001C2F76"/>
    <w:rsid w:val="001C3519"/>
    <w:rsid w:val="001C43C6"/>
    <w:rsid w:val="001C4986"/>
    <w:rsid w:val="001C64F1"/>
    <w:rsid w:val="001C7531"/>
    <w:rsid w:val="001D0A31"/>
    <w:rsid w:val="001D0CAB"/>
    <w:rsid w:val="001D1102"/>
    <w:rsid w:val="001D49F2"/>
    <w:rsid w:val="001D50FA"/>
    <w:rsid w:val="001D5F7A"/>
    <w:rsid w:val="001E0DAC"/>
    <w:rsid w:val="001E1E9D"/>
    <w:rsid w:val="001E3EA1"/>
    <w:rsid w:val="001E3F6B"/>
    <w:rsid w:val="001E6279"/>
    <w:rsid w:val="001E6723"/>
    <w:rsid w:val="001E67A0"/>
    <w:rsid w:val="001E6802"/>
    <w:rsid w:val="001F047C"/>
    <w:rsid w:val="001F3C7A"/>
    <w:rsid w:val="001F44B2"/>
    <w:rsid w:val="001F48D0"/>
    <w:rsid w:val="001F4E16"/>
    <w:rsid w:val="00202B1D"/>
    <w:rsid w:val="00204DF6"/>
    <w:rsid w:val="00204EAD"/>
    <w:rsid w:val="002055B4"/>
    <w:rsid w:val="0021163A"/>
    <w:rsid w:val="00214AD5"/>
    <w:rsid w:val="00215F8D"/>
    <w:rsid w:val="002167D7"/>
    <w:rsid w:val="00216AF3"/>
    <w:rsid w:val="0021779A"/>
    <w:rsid w:val="00220493"/>
    <w:rsid w:val="00221DEE"/>
    <w:rsid w:val="0022270B"/>
    <w:rsid w:val="002228A3"/>
    <w:rsid w:val="002236F3"/>
    <w:rsid w:val="00226A51"/>
    <w:rsid w:val="00230C37"/>
    <w:rsid w:val="002315CA"/>
    <w:rsid w:val="00231A89"/>
    <w:rsid w:val="00231EC3"/>
    <w:rsid w:val="00232E3E"/>
    <w:rsid w:val="00235518"/>
    <w:rsid w:val="00235B27"/>
    <w:rsid w:val="00236741"/>
    <w:rsid w:val="00237397"/>
    <w:rsid w:val="00237F59"/>
    <w:rsid w:val="0024173C"/>
    <w:rsid w:val="00241EA3"/>
    <w:rsid w:val="00243344"/>
    <w:rsid w:val="00245969"/>
    <w:rsid w:val="00250F8F"/>
    <w:rsid w:val="00252404"/>
    <w:rsid w:val="00253845"/>
    <w:rsid w:val="0025552B"/>
    <w:rsid w:val="002560E9"/>
    <w:rsid w:val="002571BF"/>
    <w:rsid w:val="002571DB"/>
    <w:rsid w:val="002613A8"/>
    <w:rsid w:val="00261569"/>
    <w:rsid w:val="0026185F"/>
    <w:rsid w:val="00261B12"/>
    <w:rsid w:val="00264027"/>
    <w:rsid w:val="00266000"/>
    <w:rsid w:val="00271521"/>
    <w:rsid w:val="0027263C"/>
    <w:rsid w:val="00274283"/>
    <w:rsid w:val="002742A9"/>
    <w:rsid w:val="00276657"/>
    <w:rsid w:val="00276C7F"/>
    <w:rsid w:val="00277AA1"/>
    <w:rsid w:val="002805A6"/>
    <w:rsid w:val="00280743"/>
    <w:rsid w:val="002827E8"/>
    <w:rsid w:val="00282F0A"/>
    <w:rsid w:val="00283C78"/>
    <w:rsid w:val="00283F01"/>
    <w:rsid w:val="00285C1B"/>
    <w:rsid w:val="0028788A"/>
    <w:rsid w:val="00291119"/>
    <w:rsid w:val="00292CD2"/>
    <w:rsid w:val="002934F5"/>
    <w:rsid w:val="002969A9"/>
    <w:rsid w:val="00297436"/>
    <w:rsid w:val="00297B58"/>
    <w:rsid w:val="002A0F9D"/>
    <w:rsid w:val="002A3107"/>
    <w:rsid w:val="002A31C6"/>
    <w:rsid w:val="002A5D76"/>
    <w:rsid w:val="002A6117"/>
    <w:rsid w:val="002A63F7"/>
    <w:rsid w:val="002A7233"/>
    <w:rsid w:val="002B0534"/>
    <w:rsid w:val="002B203C"/>
    <w:rsid w:val="002B32C8"/>
    <w:rsid w:val="002B44BE"/>
    <w:rsid w:val="002B44DE"/>
    <w:rsid w:val="002B5BB0"/>
    <w:rsid w:val="002B6112"/>
    <w:rsid w:val="002B7D5D"/>
    <w:rsid w:val="002C1714"/>
    <w:rsid w:val="002C1B60"/>
    <w:rsid w:val="002C2B42"/>
    <w:rsid w:val="002C2C82"/>
    <w:rsid w:val="002C2CC2"/>
    <w:rsid w:val="002C4B5C"/>
    <w:rsid w:val="002C6D50"/>
    <w:rsid w:val="002C70F5"/>
    <w:rsid w:val="002C75A1"/>
    <w:rsid w:val="002C7C09"/>
    <w:rsid w:val="002D0E1E"/>
    <w:rsid w:val="002D1A65"/>
    <w:rsid w:val="002D21FE"/>
    <w:rsid w:val="002D23D8"/>
    <w:rsid w:val="002D24A3"/>
    <w:rsid w:val="002D3E64"/>
    <w:rsid w:val="002D6413"/>
    <w:rsid w:val="002D7121"/>
    <w:rsid w:val="002E2D79"/>
    <w:rsid w:val="002E5CD8"/>
    <w:rsid w:val="002E762B"/>
    <w:rsid w:val="002F083E"/>
    <w:rsid w:val="002F339D"/>
    <w:rsid w:val="002F3F1F"/>
    <w:rsid w:val="002F646A"/>
    <w:rsid w:val="00301334"/>
    <w:rsid w:val="003026FA"/>
    <w:rsid w:val="00303D94"/>
    <w:rsid w:val="00312FF1"/>
    <w:rsid w:val="00313563"/>
    <w:rsid w:val="00313E51"/>
    <w:rsid w:val="00313E80"/>
    <w:rsid w:val="00314304"/>
    <w:rsid w:val="00314B4F"/>
    <w:rsid w:val="00321412"/>
    <w:rsid w:val="00321E8D"/>
    <w:rsid w:val="00322B24"/>
    <w:rsid w:val="003233A9"/>
    <w:rsid w:val="00323911"/>
    <w:rsid w:val="0032476B"/>
    <w:rsid w:val="00325556"/>
    <w:rsid w:val="00326D1B"/>
    <w:rsid w:val="00330EA7"/>
    <w:rsid w:val="00331022"/>
    <w:rsid w:val="00333DB3"/>
    <w:rsid w:val="00333FCA"/>
    <w:rsid w:val="00337EFE"/>
    <w:rsid w:val="00344176"/>
    <w:rsid w:val="003452B1"/>
    <w:rsid w:val="003510B3"/>
    <w:rsid w:val="00352A98"/>
    <w:rsid w:val="003548E0"/>
    <w:rsid w:val="00361BC0"/>
    <w:rsid w:val="00361BD1"/>
    <w:rsid w:val="00362654"/>
    <w:rsid w:val="00363862"/>
    <w:rsid w:val="00364968"/>
    <w:rsid w:val="00364E75"/>
    <w:rsid w:val="00365495"/>
    <w:rsid w:val="00365621"/>
    <w:rsid w:val="00365814"/>
    <w:rsid w:val="0036585F"/>
    <w:rsid w:val="00367885"/>
    <w:rsid w:val="00371C30"/>
    <w:rsid w:val="00372402"/>
    <w:rsid w:val="00380ABA"/>
    <w:rsid w:val="0038232A"/>
    <w:rsid w:val="00382EA0"/>
    <w:rsid w:val="003838AC"/>
    <w:rsid w:val="003839E3"/>
    <w:rsid w:val="00383B4F"/>
    <w:rsid w:val="00385174"/>
    <w:rsid w:val="00385ECE"/>
    <w:rsid w:val="0038603C"/>
    <w:rsid w:val="00387039"/>
    <w:rsid w:val="00387D5A"/>
    <w:rsid w:val="00392775"/>
    <w:rsid w:val="00393ED0"/>
    <w:rsid w:val="003A0CB2"/>
    <w:rsid w:val="003A1A67"/>
    <w:rsid w:val="003A4CC1"/>
    <w:rsid w:val="003A5E8F"/>
    <w:rsid w:val="003B0261"/>
    <w:rsid w:val="003B1598"/>
    <w:rsid w:val="003B3774"/>
    <w:rsid w:val="003B4307"/>
    <w:rsid w:val="003B583D"/>
    <w:rsid w:val="003B68DF"/>
    <w:rsid w:val="003B6E59"/>
    <w:rsid w:val="003C3484"/>
    <w:rsid w:val="003C4A15"/>
    <w:rsid w:val="003C4FFC"/>
    <w:rsid w:val="003C7406"/>
    <w:rsid w:val="003D14C2"/>
    <w:rsid w:val="003D32AE"/>
    <w:rsid w:val="003D5272"/>
    <w:rsid w:val="003D6A23"/>
    <w:rsid w:val="003E0045"/>
    <w:rsid w:val="003E2E60"/>
    <w:rsid w:val="003E368C"/>
    <w:rsid w:val="003E6573"/>
    <w:rsid w:val="003E76C4"/>
    <w:rsid w:val="003F020D"/>
    <w:rsid w:val="003F0690"/>
    <w:rsid w:val="003F1C28"/>
    <w:rsid w:val="003F220C"/>
    <w:rsid w:val="003F3030"/>
    <w:rsid w:val="003F575A"/>
    <w:rsid w:val="003F746E"/>
    <w:rsid w:val="003F7771"/>
    <w:rsid w:val="004015FB"/>
    <w:rsid w:val="0040500D"/>
    <w:rsid w:val="00405072"/>
    <w:rsid w:val="004059FD"/>
    <w:rsid w:val="00405A17"/>
    <w:rsid w:val="00414CF4"/>
    <w:rsid w:val="00414F50"/>
    <w:rsid w:val="00422A7D"/>
    <w:rsid w:val="00422AFA"/>
    <w:rsid w:val="004233D4"/>
    <w:rsid w:val="004242ED"/>
    <w:rsid w:val="00425553"/>
    <w:rsid w:val="00426413"/>
    <w:rsid w:val="00426C43"/>
    <w:rsid w:val="004327F7"/>
    <w:rsid w:val="004329AB"/>
    <w:rsid w:val="004340DC"/>
    <w:rsid w:val="0043546F"/>
    <w:rsid w:val="00436D84"/>
    <w:rsid w:val="00437286"/>
    <w:rsid w:val="004376A7"/>
    <w:rsid w:val="00440703"/>
    <w:rsid w:val="00440CF9"/>
    <w:rsid w:val="00444294"/>
    <w:rsid w:val="00444DF7"/>
    <w:rsid w:val="00444FFC"/>
    <w:rsid w:val="0044622E"/>
    <w:rsid w:val="00446FE2"/>
    <w:rsid w:val="00447081"/>
    <w:rsid w:val="00450B4C"/>
    <w:rsid w:val="004534AB"/>
    <w:rsid w:val="00453E6F"/>
    <w:rsid w:val="00454F2A"/>
    <w:rsid w:val="00455334"/>
    <w:rsid w:val="0045716E"/>
    <w:rsid w:val="00460CD8"/>
    <w:rsid w:val="00461B32"/>
    <w:rsid w:val="00463CE0"/>
    <w:rsid w:val="00464826"/>
    <w:rsid w:val="00464C3F"/>
    <w:rsid w:val="0046551C"/>
    <w:rsid w:val="0046565B"/>
    <w:rsid w:val="00465E11"/>
    <w:rsid w:val="00465F62"/>
    <w:rsid w:val="004713CA"/>
    <w:rsid w:val="00471985"/>
    <w:rsid w:val="0047306B"/>
    <w:rsid w:val="00473E48"/>
    <w:rsid w:val="00475C7E"/>
    <w:rsid w:val="00477CC7"/>
    <w:rsid w:val="00480CE5"/>
    <w:rsid w:val="00481611"/>
    <w:rsid w:val="00482003"/>
    <w:rsid w:val="004829E3"/>
    <w:rsid w:val="00492826"/>
    <w:rsid w:val="0049339D"/>
    <w:rsid w:val="004939BF"/>
    <w:rsid w:val="004A0D1E"/>
    <w:rsid w:val="004A1156"/>
    <w:rsid w:val="004A6107"/>
    <w:rsid w:val="004A6420"/>
    <w:rsid w:val="004A72CB"/>
    <w:rsid w:val="004B04DA"/>
    <w:rsid w:val="004B1760"/>
    <w:rsid w:val="004B212C"/>
    <w:rsid w:val="004B2DA6"/>
    <w:rsid w:val="004B3C51"/>
    <w:rsid w:val="004B53B4"/>
    <w:rsid w:val="004B53D3"/>
    <w:rsid w:val="004B5415"/>
    <w:rsid w:val="004B7288"/>
    <w:rsid w:val="004C153A"/>
    <w:rsid w:val="004C16C8"/>
    <w:rsid w:val="004C4AC8"/>
    <w:rsid w:val="004D0AD4"/>
    <w:rsid w:val="004D1A29"/>
    <w:rsid w:val="004D20BC"/>
    <w:rsid w:val="004D29BD"/>
    <w:rsid w:val="004E02CC"/>
    <w:rsid w:val="004E0ADE"/>
    <w:rsid w:val="004E114A"/>
    <w:rsid w:val="004E1680"/>
    <w:rsid w:val="004E1686"/>
    <w:rsid w:val="004E3B89"/>
    <w:rsid w:val="004E6AB3"/>
    <w:rsid w:val="004F003B"/>
    <w:rsid w:val="004F431E"/>
    <w:rsid w:val="004F4A62"/>
    <w:rsid w:val="004F59B5"/>
    <w:rsid w:val="004F6F3E"/>
    <w:rsid w:val="004F7A2F"/>
    <w:rsid w:val="00500193"/>
    <w:rsid w:val="00500244"/>
    <w:rsid w:val="00501AA2"/>
    <w:rsid w:val="00507C10"/>
    <w:rsid w:val="005219EB"/>
    <w:rsid w:val="00522B7F"/>
    <w:rsid w:val="00522FDF"/>
    <w:rsid w:val="005271AE"/>
    <w:rsid w:val="0052795D"/>
    <w:rsid w:val="00531B50"/>
    <w:rsid w:val="00535E36"/>
    <w:rsid w:val="00536EE7"/>
    <w:rsid w:val="00543E1E"/>
    <w:rsid w:val="005460C4"/>
    <w:rsid w:val="00546439"/>
    <w:rsid w:val="00550D0C"/>
    <w:rsid w:val="00550F90"/>
    <w:rsid w:val="00551A56"/>
    <w:rsid w:val="00552800"/>
    <w:rsid w:val="00556F9F"/>
    <w:rsid w:val="00561744"/>
    <w:rsid w:val="00562368"/>
    <w:rsid w:val="00562C3C"/>
    <w:rsid w:val="005639B6"/>
    <w:rsid w:val="0056510F"/>
    <w:rsid w:val="0056631A"/>
    <w:rsid w:val="00567250"/>
    <w:rsid w:val="00567629"/>
    <w:rsid w:val="00570A7B"/>
    <w:rsid w:val="00570F84"/>
    <w:rsid w:val="00574496"/>
    <w:rsid w:val="00576E12"/>
    <w:rsid w:val="00580F3D"/>
    <w:rsid w:val="00581B86"/>
    <w:rsid w:val="00582325"/>
    <w:rsid w:val="00583F6D"/>
    <w:rsid w:val="005855E1"/>
    <w:rsid w:val="005868BC"/>
    <w:rsid w:val="005903C1"/>
    <w:rsid w:val="0059072F"/>
    <w:rsid w:val="0059131E"/>
    <w:rsid w:val="00592FB4"/>
    <w:rsid w:val="0059304A"/>
    <w:rsid w:val="0059518B"/>
    <w:rsid w:val="00597EB0"/>
    <w:rsid w:val="005A09B0"/>
    <w:rsid w:val="005A0A6A"/>
    <w:rsid w:val="005A23FF"/>
    <w:rsid w:val="005A4E76"/>
    <w:rsid w:val="005A777C"/>
    <w:rsid w:val="005B0AEC"/>
    <w:rsid w:val="005B0F45"/>
    <w:rsid w:val="005B24BE"/>
    <w:rsid w:val="005B2576"/>
    <w:rsid w:val="005B4A08"/>
    <w:rsid w:val="005B5FEA"/>
    <w:rsid w:val="005B6E99"/>
    <w:rsid w:val="005B6EEE"/>
    <w:rsid w:val="005C3BFD"/>
    <w:rsid w:val="005C3DE4"/>
    <w:rsid w:val="005C4B63"/>
    <w:rsid w:val="005D0BB1"/>
    <w:rsid w:val="005D0EBA"/>
    <w:rsid w:val="005D131B"/>
    <w:rsid w:val="005D1696"/>
    <w:rsid w:val="005D17E1"/>
    <w:rsid w:val="005D3C2E"/>
    <w:rsid w:val="005D593A"/>
    <w:rsid w:val="005E0B84"/>
    <w:rsid w:val="005E0FAE"/>
    <w:rsid w:val="005E0FF1"/>
    <w:rsid w:val="005E1FCB"/>
    <w:rsid w:val="005E3BDB"/>
    <w:rsid w:val="005E437E"/>
    <w:rsid w:val="005E5222"/>
    <w:rsid w:val="005E6523"/>
    <w:rsid w:val="005E6D00"/>
    <w:rsid w:val="005E7D08"/>
    <w:rsid w:val="005F424F"/>
    <w:rsid w:val="005F4620"/>
    <w:rsid w:val="005F4720"/>
    <w:rsid w:val="005F77C9"/>
    <w:rsid w:val="005F7BFE"/>
    <w:rsid w:val="005F7E15"/>
    <w:rsid w:val="00601099"/>
    <w:rsid w:val="0060194F"/>
    <w:rsid w:val="00601B9D"/>
    <w:rsid w:val="00603307"/>
    <w:rsid w:val="00605121"/>
    <w:rsid w:val="00606152"/>
    <w:rsid w:val="00606BC6"/>
    <w:rsid w:val="00607D91"/>
    <w:rsid w:val="0061026A"/>
    <w:rsid w:val="0061425D"/>
    <w:rsid w:val="00617CC3"/>
    <w:rsid w:val="00621DCA"/>
    <w:rsid w:val="0062295C"/>
    <w:rsid w:val="00622DC4"/>
    <w:rsid w:val="00624D6C"/>
    <w:rsid w:val="0062626B"/>
    <w:rsid w:val="006271F4"/>
    <w:rsid w:val="00627B58"/>
    <w:rsid w:val="00632796"/>
    <w:rsid w:val="00632E34"/>
    <w:rsid w:val="006337CE"/>
    <w:rsid w:val="00642ADC"/>
    <w:rsid w:val="00643778"/>
    <w:rsid w:val="006439AA"/>
    <w:rsid w:val="00647922"/>
    <w:rsid w:val="0065182D"/>
    <w:rsid w:val="006532EF"/>
    <w:rsid w:val="00655F36"/>
    <w:rsid w:val="00660B29"/>
    <w:rsid w:val="00661CAF"/>
    <w:rsid w:val="00662362"/>
    <w:rsid w:val="0066258C"/>
    <w:rsid w:val="00663A9C"/>
    <w:rsid w:val="0067221F"/>
    <w:rsid w:val="00674F5E"/>
    <w:rsid w:val="00677C40"/>
    <w:rsid w:val="006819F8"/>
    <w:rsid w:val="00682B24"/>
    <w:rsid w:val="006835B8"/>
    <w:rsid w:val="00683EE8"/>
    <w:rsid w:val="00691664"/>
    <w:rsid w:val="006923F5"/>
    <w:rsid w:val="00692EA7"/>
    <w:rsid w:val="00693A60"/>
    <w:rsid w:val="00694A97"/>
    <w:rsid w:val="00695C95"/>
    <w:rsid w:val="00696B27"/>
    <w:rsid w:val="0069736F"/>
    <w:rsid w:val="006A2780"/>
    <w:rsid w:val="006A6DB4"/>
    <w:rsid w:val="006A7DD5"/>
    <w:rsid w:val="006B0B74"/>
    <w:rsid w:val="006B0FBB"/>
    <w:rsid w:val="006B1443"/>
    <w:rsid w:val="006B211D"/>
    <w:rsid w:val="006B2636"/>
    <w:rsid w:val="006B3BC2"/>
    <w:rsid w:val="006B4BB1"/>
    <w:rsid w:val="006B65EE"/>
    <w:rsid w:val="006B7B0B"/>
    <w:rsid w:val="006C401D"/>
    <w:rsid w:val="006C6B46"/>
    <w:rsid w:val="006D0697"/>
    <w:rsid w:val="006D0FBB"/>
    <w:rsid w:val="006D115C"/>
    <w:rsid w:val="006D2D29"/>
    <w:rsid w:val="006D3934"/>
    <w:rsid w:val="006D4171"/>
    <w:rsid w:val="006D45B1"/>
    <w:rsid w:val="006D4ED3"/>
    <w:rsid w:val="006D50BE"/>
    <w:rsid w:val="006D5188"/>
    <w:rsid w:val="006D76C4"/>
    <w:rsid w:val="006D79C6"/>
    <w:rsid w:val="006E0159"/>
    <w:rsid w:val="006E0A0E"/>
    <w:rsid w:val="006E0C54"/>
    <w:rsid w:val="006E10FE"/>
    <w:rsid w:val="006E4D0C"/>
    <w:rsid w:val="006E5157"/>
    <w:rsid w:val="006E5AFA"/>
    <w:rsid w:val="006E625E"/>
    <w:rsid w:val="006E751C"/>
    <w:rsid w:val="006E7A6F"/>
    <w:rsid w:val="006F03F1"/>
    <w:rsid w:val="006F0489"/>
    <w:rsid w:val="006F08B2"/>
    <w:rsid w:val="006F09A5"/>
    <w:rsid w:val="006F10B5"/>
    <w:rsid w:val="006F1D40"/>
    <w:rsid w:val="006F3A7A"/>
    <w:rsid w:val="006F3B20"/>
    <w:rsid w:val="006F69F7"/>
    <w:rsid w:val="006F6FFC"/>
    <w:rsid w:val="00701C00"/>
    <w:rsid w:val="007028EF"/>
    <w:rsid w:val="0070595B"/>
    <w:rsid w:val="00712D38"/>
    <w:rsid w:val="00716160"/>
    <w:rsid w:val="00717AC7"/>
    <w:rsid w:val="007212C5"/>
    <w:rsid w:val="00722356"/>
    <w:rsid w:val="00723CE5"/>
    <w:rsid w:val="00724366"/>
    <w:rsid w:val="007250B5"/>
    <w:rsid w:val="007274E7"/>
    <w:rsid w:val="00733B3C"/>
    <w:rsid w:val="007350B9"/>
    <w:rsid w:val="007379E3"/>
    <w:rsid w:val="00737F8F"/>
    <w:rsid w:val="007403C2"/>
    <w:rsid w:val="00741F69"/>
    <w:rsid w:val="00743614"/>
    <w:rsid w:val="00744026"/>
    <w:rsid w:val="007446C1"/>
    <w:rsid w:val="00744838"/>
    <w:rsid w:val="00746514"/>
    <w:rsid w:val="00746D42"/>
    <w:rsid w:val="007477A0"/>
    <w:rsid w:val="0075153E"/>
    <w:rsid w:val="00752AF6"/>
    <w:rsid w:val="00753BC3"/>
    <w:rsid w:val="00761A53"/>
    <w:rsid w:val="00761B95"/>
    <w:rsid w:val="007620A5"/>
    <w:rsid w:val="0076563A"/>
    <w:rsid w:val="00765988"/>
    <w:rsid w:val="007673CA"/>
    <w:rsid w:val="00767C91"/>
    <w:rsid w:val="00770150"/>
    <w:rsid w:val="00770E3E"/>
    <w:rsid w:val="00771937"/>
    <w:rsid w:val="0077376B"/>
    <w:rsid w:val="00774C12"/>
    <w:rsid w:val="00775B37"/>
    <w:rsid w:val="00777FF1"/>
    <w:rsid w:val="007803B6"/>
    <w:rsid w:val="007815C9"/>
    <w:rsid w:val="00784385"/>
    <w:rsid w:val="007843CF"/>
    <w:rsid w:val="00786069"/>
    <w:rsid w:val="00787E8C"/>
    <w:rsid w:val="00791F52"/>
    <w:rsid w:val="0079503A"/>
    <w:rsid w:val="007953C9"/>
    <w:rsid w:val="00796161"/>
    <w:rsid w:val="007A055B"/>
    <w:rsid w:val="007A0F45"/>
    <w:rsid w:val="007A1FF3"/>
    <w:rsid w:val="007A47FF"/>
    <w:rsid w:val="007A4C88"/>
    <w:rsid w:val="007A6292"/>
    <w:rsid w:val="007A635D"/>
    <w:rsid w:val="007A6BE2"/>
    <w:rsid w:val="007B490D"/>
    <w:rsid w:val="007B7DE7"/>
    <w:rsid w:val="007C0D88"/>
    <w:rsid w:val="007C1813"/>
    <w:rsid w:val="007C211B"/>
    <w:rsid w:val="007C74EC"/>
    <w:rsid w:val="007D054C"/>
    <w:rsid w:val="007D1141"/>
    <w:rsid w:val="007D20BB"/>
    <w:rsid w:val="007D2661"/>
    <w:rsid w:val="007D3DF1"/>
    <w:rsid w:val="007D4323"/>
    <w:rsid w:val="007D459F"/>
    <w:rsid w:val="007D5632"/>
    <w:rsid w:val="007E039C"/>
    <w:rsid w:val="007E0C2C"/>
    <w:rsid w:val="007E21F2"/>
    <w:rsid w:val="007E323A"/>
    <w:rsid w:val="007E4936"/>
    <w:rsid w:val="007E5578"/>
    <w:rsid w:val="007F00C3"/>
    <w:rsid w:val="007F5D03"/>
    <w:rsid w:val="007F75D4"/>
    <w:rsid w:val="007F7947"/>
    <w:rsid w:val="0080142A"/>
    <w:rsid w:val="008015C5"/>
    <w:rsid w:val="008067DA"/>
    <w:rsid w:val="00810D16"/>
    <w:rsid w:val="00810FE4"/>
    <w:rsid w:val="00811297"/>
    <w:rsid w:val="008141D2"/>
    <w:rsid w:val="0082060D"/>
    <w:rsid w:val="00821BFA"/>
    <w:rsid w:val="00822ED6"/>
    <w:rsid w:val="0082433F"/>
    <w:rsid w:val="0082685B"/>
    <w:rsid w:val="0082741F"/>
    <w:rsid w:val="00827F0E"/>
    <w:rsid w:val="0083137E"/>
    <w:rsid w:val="008319C1"/>
    <w:rsid w:val="008343E0"/>
    <w:rsid w:val="008348B2"/>
    <w:rsid w:val="00836197"/>
    <w:rsid w:val="0083772B"/>
    <w:rsid w:val="0084224E"/>
    <w:rsid w:val="00842730"/>
    <w:rsid w:val="00844255"/>
    <w:rsid w:val="008447FA"/>
    <w:rsid w:val="008544C6"/>
    <w:rsid w:val="00854E3B"/>
    <w:rsid w:val="00856B68"/>
    <w:rsid w:val="00861E10"/>
    <w:rsid w:val="00870CD2"/>
    <w:rsid w:val="008711C0"/>
    <w:rsid w:val="00874D5C"/>
    <w:rsid w:val="008750E1"/>
    <w:rsid w:val="008768BE"/>
    <w:rsid w:val="00880312"/>
    <w:rsid w:val="00880887"/>
    <w:rsid w:val="00881821"/>
    <w:rsid w:val="0088534F"/>
    <w:rsid w:val="008861A0"/>
    <w:rsid w:val="00887F34"/>
    <w:rsid w:val="00890252"/>
    <w:rsid w:val="00891DDA"/>
    <w:rsid w:val="00892454"/>
    <w:rsid w:val="008943E6"/>
    <w:rsid w:val="00896EC6"/>
    <w:rsid w:val="008A22C5"/>
    <w:rsid w:val="008A565D"/>
    <w:rsid w:val="008B12EF"/>
    <w:rsid w:val="008C01D3"/>
    <w:rsid w:val="008C1ACE"/>
    <w:rsid w:val="008C2C9C"/>
    <w:rsid w:val="008C4745"/>
    <w:rsid w:val="008C5714"/>
    <w:rsid w:val="008C7655"/>
    <w:rsid w:val="008D022B"/>
    <w:rsid w:val="008D0D52"/>
    <w:rsid w:val="008D28EC"/>
    <w:rsid w:val="008D2F73"/>
    <w:rsid w:val="008D44AA"/>
    <w:rsid w:val="008D46E0"/>
    <w:rsid w:val="008D5839"/>
    <w:rsid w:val="008D589F"/>
    <w:rsid w:val="008D7F63"/>
    <w:rsid w:val="008D7F94"/>
    <w:rsid w:val="008E0E21"/>
    <w:rsid w:val="008E1BB4"/>
    <w:rsid w:val="008E70A2"/>
    <w:rsid w:val="008F0B37"/>
    <w:rsid w:val="008F1DF5"/>
    <w:rsid w:val="008F4F06"/>
    <w:rsid w:val="008F579D"/>
    <w:rsid w:val="008F7821"/>
    <w:rsid w:val="00900500"/>
    <w:rsid w:val="00901316"/>
    <w:rsid w:val="009025BE"/>
    <w:rsid w:val="00902B9B"/>
    <w:rsid w:val="00903939"/>
    <w:rsid w:val="00904F6A"/>
    <w:rsid w:val="00910050"/>
    <w:rsid w:val="00910DD6"/>
    <w:rsid w:val="00911BD2"/>
    <w:rsid w:val="00915605"/>
    <w:rsid w:val="00917C9A"/>
    <w:rsid w:val="00920338"/>
    <w:rsid w:val="00920F7F"/>
    <w:rsid w:val="00924491"/>
    <w:rsid w:val="00924729"/>
    <w:rsid w:val="00924C72"/>
    <w:rsid w:val="00924D1A"/>
    <w:rsid w:val="00924E5E"/>
    <w:rsid w:val="0092514C"/>
    <w:rsid w:val="00925DB4"/>
    <w:rsid w:val="00927CA6"/>
    <w:rsid w:val="009313D8"/>
    <w:rsid w:val="00932B30"/>
    <w:rsid w:val="0093554B"/>
    <w:rsid w:val="009362C3"/>
    <w:rsid w:val="00940306"/>
    <w:rsid w:val="0094168F"/>
    <w:rsid w:val="00941747"/>
    <w:rsid w:val="009417A4"/>
    <w:rsid w:val="0094393D"/>
    <w:rsid w:val="00947954"/>
    <w:rsid w:val="00951570"/>
    <w:rsid w:val="009515BA"/>
    <w:rsid w:val="00951B4C"/>
    <w:rsid w:val="00953099"/>
    <w:rsid w:val="00954E6A"/>
    <w:rsid w:val="009574B7"/>
    <w:rsid w:val="009612DC"/>
    <w:rsid w:val="00961552"/>
    <w:rsid w:val="00961759"/>
    <w:rsid w:val="009651C7"/>
    <w:rsid w:val="009674DA"/>
    <w:rsid w:val="009700E4"/>
    <w:rsid w:val="00970484"/>
    <w:rsid w:val="00972589"/>
    <w:rsid w:val="00973713"/>
    <w:rsid w:val="0097587D"/>
    <w:rsid w:val="00977036"/>
    <w:rsid w:val="00981757"/>
    <w:rsid w:val="00981E39"/>
    <w:rsid w:val="009839BA"/>
    <w:rsid w:val="009847E9"/>
    <w:rsid w:val="00984C8C"/>
    <w:rsid w:val="00985A8E"/>
    <w:rsid w:val="00985BBD"/>
    <w:rsid w:val="009903E2"/>
    <w:rsid w:val="00990CE8"/>
    <w:rsid w:val="00992973"/>
    <w:rsid w:val="00996AAB"/>
    <w:rsid w:val="009A0874"/>
    <w:rsid w:val="009A1D2C"/>
    <w:rsid w:val="009A2F3B"/>
    <w:rsid w:val="009A4AF4"/>
    <w:rsid w:val="009B0D92"/>
    <w:rsid w:val="009B0FE1"/>
    <w:rsid w:val="009B3171"/>
    <w:rsid w:val="009B7091"/>
    <w:rsid w:val="009B724D"/>
    <w:rsid w:val="009B7FDE"/>
    <w:rsid w:val="009C0C0B"/>
    <w:rsid w:val="009C5BEB"/>
    <w:rsid w:val="009C6B46"/>
    <w:rsid w:val="009C76EA"/>
    <w:rsid w:val="009D052E"/>
    <w:rsid w:val="009D0B4E"/>
    <w:rsid w:val="009D1007"/>
    <w:rsid w:val="009D3243"/>
    <w:rsid w:val="009D3874"/>
    <w:rsid w:val="009D42E2"/>
    <w:rsid w:val="009D6041"/>
    <w:rsid w:val="009D638F"/>
    <w:rsid w:val="009E007F"/>
    <w:rsid w:val="009E3219"/>
    <w:rsid w:val="009F052C"/>
    <w:rsid w:val="009F19C0"/>
    <w:rsid w:val="009F2135"/>
    <w:rsid w:val="009F2384"/>
    <w:rsid w:val="009F4A9C"/>
    <w:rsid w:val="009F7A91"/>
    <w:rsid w:val="00A00341"/>
    <w:rsid w:val="00A00B61"/>
    <w:rsid w:val="00A02F2B"/>
    <w:rsid w:val="00A03A0A"/>
    <w:rsid w:val="00A0565C"/>
    <w:rsid w:val="00A06957"/>
    <w:rsid w:val="00A06B9C"/>
    <w:rsid w:val="00A10978"/>
    <w:rsid w:val="00A12663"/>
    <w:rsid w:val="00A13D43"/>
    <w:rsid w:val="00A1445F"/>
    <w:rsid w:val="00A14EC2"/>
    <w:rsid w:val="00A15D5C"/>
    <w:rsid w:val="00A16036"/>
    <w:rsid w:val="00A203A6"/>
    <w:rsid w:val="00A204C5"/>
    <w:rsid w:val="00A21EE5"/>
    <w:rsid w:val="00A2419C"/>
    <w:rsid w:val="00A244C8"/>
    <w:rsid w:val="00A279FE"/>
    <w:rsid w:val="00A307F9"/>
    <w:rsid w:val="00A30B71"/>
    <w:rsid w:val="00A42116"/>
    <w:rsid w:val="00A43AE1"/>
    <w:rsid w:val="00A44A11"/>
    <w:rsid w:val="00A45446"/>
    <w:rsid w:val="00A46B1B"/>
    <w:rsid w:val="00A46E45"/>
    <w:rsid w:val="00A4769A"/>
    <w:rsid w:val="00A5195C"/>
    <w:rsid w:val="00A51AE7"/>
    <w:rsid w:val="00A5222C"/>
    <w:rsid w:val="00A5247D"/>
    <w:rsid w:val="00A527C4"/>
    <w:rsid w:val="00A5552E"/>
    <w:rsid w:val="00A57055"/>
    <w:rsid w:val="00A616AB"/>
    <w:rsid w:val="00A62494"/>
    <w:rsid w:val="00A63993"/>
    <w:rsid w:val="00A64DAE"/>
    <w:rsid w:val="00A703D8"/>
    <w:rsid w:val="00A709DA"/>
    <w:rsid w:val="00A713BF"/>
    <w:rsid w:val="00A72878"/>
    <w:rsid w:val="00A72E29"/>
    <w:rsid w:val="00A73C7D"/>
    <w:rsid w:val="00A74365"/>
    <w:rsid w:val="00A7565F"/>
    <w:rsid w:val="00A7675C"/>
    <w:rsid w:val="00A82F03"/>
    <w:rsid w:val="00A830FC"/>
    <w:rsid w:val="00A8400D"/>
    <w:rsid w:val="00A856EF"/>
    <w:rsid w:val="00A859CC"/>
    <w:rsid w:val="00A85D94"/>
    <w:rsid w:val="00A904E5"/>
    <w:rsid w:val="00A908AB"/>
    <w:rsid w:val="00A91560"/>
    <w:rsid w:val="00A91AD2"/>
    <w:rsid w:val="00A93E30"/>
    <w:rsid w:val="00A9401B"/>
    <w:rsid w:val="00A951B1"/>
    <w:rsid w:val="00A96A9E"/>
    <w:rsid w:val="00AA0E79"/>
    <w:rsid w:val="00AA2E8F"/>
    <w:rsid w:val="00AA48CE"/>
    <w:rsid w:val="00AA4BBC"/>
    <w:rsid w:val="00AA6EE9"/>
    <w:rsid w:val="00AB0945"/>
    <w:rsid w:val="00AB1CA1"/>
    <w:rsid w:val="00AB2AA3"/>
    <w:rsid w:val="00AB344F"/>
    <w:rsid w:val="00AB3D8E"/>
    <w:rsid w:val="00AB4213"/>
    <w:rsid w:val="00AB4C99"/>
    <w:rsid w:val="00AB5511"/>
    <w:rsid w:val="00AB73D5"/>
    <w:rsid w:val="00AB76B8"/>
    <w:rsid w:val="00AB79DC"/>
    <w:rsid w:val="00AC038A"/>
    <w:rsid w:val="00AC1BB3"/>
    <w:rsid w:val="00AC23C8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2CDC"/>
    <w:rsid w:val="00AD389E"/>
    <w:rsid w:val="00AD3994"/>
    <w:rsid w:val="00AD45B2"/>
    <w:rsid w:val="00AD5A6B"/>
    <w:rsid w:val="00AD76EE"/>
    <w:rsid w:val="00AE0F7C"/>
    <w:rsid w:val="00AE1641"/>
    <w:rsid w:val="00AE1CA0"/>
    <w:rsid w:val="00AE2114"/>
    <w:rsid w:val="00AE2AF4"/>
    <w:rsid w:val="00AE5408"/>
    <w:rsid w:val="00AE6678"/>
    <w:rsid w:val="00AE7629"/>
    <w:rsid w:val="00AF200E"/>
    <w:rsid w:val="00AF7FE3"/>
    <w:rsid w:val="00B010ED"/>
    <w:rsid w:val="00B01F87"/>
    <w:rsid w:val="00B024D3"/>
    <w:rsid w:val="00B02D41"/>
    <w:rsid w:val="00B03C9C"/>
    <w:rsid w:val="00B04126"/>
    <w:rsid w:val="00B04767"/>
    <w:rsid w:val="00B04BBF"/>
    <w:rsid w:val="00B05088"/>
    <w:rsid w:val="00B06534"/>
    <w:rsid w:val="00B10B74"/>
    <w:rsid w:val="00B1109C"/>
    <w:rsid w:val="00B126A0"/>
    <w:rsid w:val="00B1270A"/>
    <w:rsid w:val="00B12B45"/>
    <w:rsid w:val="00B12EBA"/>
    <w:rsid w:val="00B13108"/>
    <w:rsid w:val="00B161B5"/>
    <w:rsid w:val="00B163AF"/>
    <w:rsid w:val="00B1709E"/>
    <w:rsid w:val="00B20127"/>
    <w:rsid w:val="00B21F34"/>
    <w:rsid w:val="00B221E6"/>
    <w:rsid w:val="00B22286"/>
    <w:rsid w:val="00B24406"/>
    <w:rsid w:val="00B247CC"/>
    <w:rsid w:val="00B31638"/>
    <w:rsid w:val="00B31ED7"/>
    <w:rsid w:val="00B340DE"/>
    <w:rsid w:val="00B371AA"/>
    <w:rsid w:val="00B379B6"/>
    <w:rsid w:val="00B41877"/>
    <w:rsid w:val="00B4238A"/>
    <w:rsid w:val="00B447E0"/>
    <w:rsid w:val="00B46AFF"/>
    <w:rsid w:val="00B502C9"/>
    <w:rsid w:val="00B51D62"/>
    <w:rsid w:val="00B551FB"/>
    <w:rsid w:val="00B56F1A"/>
    <w:rsid w:val="00B620C3"/>
    <w:rsid w:val="00B62FEF"/>
    <w:rsid w:val="00B63885"/>
    <w:rsid w:val="00B66B9D"/>
    <w:rsid w:val="00B716D7"/>
    <w:rsid w:val="00B71D49"/>
    <w:rsid w:val="00B7291E"/>
    <w:rsid w:val="00B74A6E"/>
    <w:rsid w:val="00B7615C"/>
    <w:rsid w:val="00B76B3A"/>
    <w:rsid w:val="00B76C7B"/>
    <w:rsid w:val="00B77BB3"/>
    <w:rsid w:val="00B77F3B"/>
    <w:rsid w:val="00B81644"/>
    <w:rsid w:val="00B81819"/>
    <w:rsid w:val="00B836CF"/>
    <w:rsid w:val="00B83B1F"/>
    <w:rsid w:val="00B83FA0"/>
    <w:rsid w:val="00B85E06"/>
    <w:rsid w:val="00B8619B"/>
    <w:rsid w:val="00B8675E"/>
    <w:rsid w:val="00B87D32"/>
    <w:rsid w:val="00B90FD3"/>
    <w:rsid w:val="00B928BF"/>
    <w:rsid w:val="00B966F9"/>
    <w:rsid w:val="00B96DB2"/>
    <w:rsid w:val="00BA0562"/>
    <w:rsid w:val="00BA1155"/>
    <w:rsid w:val="00BA15E2"/>
    <w:rsid w:val="00BA2180"/>
    <w:rsid w:val="00BA21DD"/>
    <w:rsid w:val="00BA30E6"/>
    <w:rsid w:val="00BA5174"/>
    <w:rsid w:val="00BA53D4"/>
    <w:rsid w:val="00BA5677"/>
    <w:rsid w:val="00BA5B07"/>
    <w:rsid w:val="00BA5B59"/>
    <w:rsid w:val="00BA77C4"/>
    <w:rsid w:val="00BB0D9F"/>
    <w:rsid w:val="00BB1307"/>
    <w:rsid w:val="00BB2791"/>
    <w:rsid w:val="00BB3819"/>
    <w:rsid w:val="00BB699E"/>
    <w:rsid w:val="00BC0682"/>
    <w:rsid w:val="00BC2060"/>
    <w:rsid w:val="00BC2366"/>
    <w:rsid w:val="00BC3128"/>
    <w:rsid w:val="00BC33F7"/>
    <w:rsid w:val="00BC3850"/>
    <w:rsid w:val="00BC5159"/>
    <w:rsid w:val="00BC6B91"/>
    <w:rsid w:val="00BC6F3E"/>
    <w:rsid w:val="00BD0501"/>
    <w:rsid w:val="00BD1FEA"/>
    <w:rsid w:val="00BE105F"/>
    <w:rsid w:val="00BE2DC6"/>
    <w:rsid w:val="00BE58AD"/>
    <w:rsid w:val="00BE6B4E"/>
    <w:rsid w:val="00BE727A"/>
    <w:rsid w:val="00BF2804"/>
    <w:rsid w:val="00BF3622"/>
    <w:rsid w:val="00BF3DA8"/>
    <w:rsid w:val="00BF3EF7"/>
    <w:rsid w:val="00BF4878"/>
    <w:rsid w:val="00BF58F8"/>
    <w:rsid w:val="00C0014A"/>
    <w:rsid w:val="00C00E03"/>
    <w:rsid w:val="00C00F75"/>
    <w:rsid w:val="00C049A6"/>
    <w:rsid w:val="00C05F3E"/>
    <w:rsid w:val="00C06CA1"/>
    <w:rsid w:val="00C074EC"/>
    <w:rsid w:val="00C07B03"/>
    <w:rsid w:val="00C12994"/>
    <w:rsid w:val="00C12F0F"/>
    <w:rsid w:val="00C155F5"/>
    <w:rsid w:val="00C16FE6"/>
    <w:rsid w:val="00C20CA4"/>
    <w:rsid w:val="00C21B95"/>
    <w:rsid w:val="00C22050"/>
    <w:rsid w:val="00C241ED"/>
    <w:rsid w:val="00C24670"/>
    <w:rsid w:val="00C251D8"/>
    <w:rsid w:val="00C25F2A"/>
    <w:rsid w:val="00C2644D"/>
    <w:rsid w:val="00C26ECD"/>
    <w:rsid w:val="00C27792"/>
    <w:rsid w:val="00C3363B"/>
    <w:rsid w:val="00C33659"/>
    <w:rsid w:val="00C34A33"/>
    <w:rsid w:val="00C40C2D"/>
    <w:rsid w:val="00C4138E"/>
    <w:rsid w:val="00C433FF"/>
    <w:rsid w:val="00C467A2"/>
    <w:rsid w:val="00C476A7"/>
    <w:rsid w:val="00C534EF"/>
    <w:rsid w:val="00C53DFE"/>
    <w:rsid w:val="00C53F2E"/>
    <w:rsid w:val="00C554FE"/>
    <w:rsid w:val="00C57C55"/>
    <w:rsid w:val="00C624E4"/>
    <w:rsid w:val="00C63056"/>
    <w:rsid w:val="00C72949"/>
    <w:rsid w:val="00C73367"/>
    <w:rsid w:val="00C7348A"/>
    <w:rsid w:val="00C7417F"/>
    <w:rsid w:val="00C800EC"/>
    <w:rsid w:val="00C80B6E"/>
    <w:rsid w:val="00C815AA"/>
    <w:rsid w:val="00C81942"/>
    <w:rsid w:val="00C83334"/>
    <w:rsid w:val="00C83A49"/>
    <w:rsid w:val="00C85D57"/>
    <w:rsid w:val="00C8656B"/>
    <w:rsid w:val="00C91CCD"/>
    <w:rsid w:val="00C9484F"/>
    <w:rsid w:val="00C9722C"/>
    <w:rsid w:val="00CA398A"/>
    <w:rsid w:val="00CA4302"/>
    <w:rsid w:val="00CA4606"/>
    <w:rsid w:val="00CA65B2"/>
    <w:rsid w:val="00CA7E70"/>
    <w:rsid w:val="00CB0716"/>
    <w:rsid w:val="00CB67B4"/>
    <w:rsid w:val="00CC1246"/>
    <w:rsid w:val="00CC36D7"/>
    <w:rsid w:val="00CC39D4"/>
    <w:rsid w:val="00CD2A28"/>
    <w:rsid w:val="00CD34E0"/>
    <w:rsid w:val="00CD3C8B"/>
    <w:rsid w:val="00CD7389"/>
    <w:rsid w:val="00CE2267"/>
    <w:rsid w:val="00CE3CE3"/>
    <w:rsid w:val="00CE7612"/>
    <w:rsid w:val="00CF0037"/>
    <w:rsid w:val="00CF1EBF"/>
    <w:rsid w:val="00CF2AEA"/>
    <w:rsid w:val="00CF44E5"/>
    <w:rsid w:val="00CF457F"/>
    <w:rsid w:val="00D00228"/>
    <w:rsid w:val="00D00274"/>
    <w:rsid w:val="00D01981"/>
    <w:rsid w:val="00D019DB"/>
    <w:rsid w:val="00D03CBE"/>
    <w:rsid w:val="00D0467E"/>
    <w:rsid w:val="00D0480C"/>
    <w:rsid w:val="00D0721E"/>
    <w:rsid w:val="00D07CAE"/>
    <w:rsid w:val="00D1008B"/>
    <w:rsid w:val="00D110CF"/>
    <w:rsid w:val="00D14017"/>
    <w:rsid w:val="00D14CE1"/>
    <w:rsid w:val="00D15552"/>
    <w:rsid w:val="00D159E4"/>
    <w:rsid w:val="00D17A2A"/>
    <w:rsid w:val="00D2080D"/>
    <w:rsid w:val="00D208AD"/>
    <w:rsid w:val="00D20986"/>
    <w:rsid w:val="00D214F3"/>
    <w:rsid w:val="00D253CE"/>
    <w:rsid w:val="00D25886"/>
    <w:rsid w:val="00D25A8C"/>
    <w:rsid w:val="00D26586"/>
    <w:rsid w:val="00D265BD"/>
    <w:rsid w:val="00D271F6"/>
    <w:rsid w:val="00D27BE9"/>
    <w:rsid w:val="00D27F6D"/>
    <w:rsid w:val="00D30C69"/>
    <w:rsid w:val="00D321B2"/>
    <w:rsid w:val="00D35350"/>
    <w:rsid w:val="00D364A8"/>
    <w:rsid w:val="00D37526"/>
    <w:rsid w:val="00D37D24"/>
    <w:rsid w:val="00D37DB7"/>
    <w:rsid w:val="00D37FEB"/>
    <w:rsid w:val="00D422E6"/>
    <w:rsid w:val="00D44E8D"/>
    <w:rsid w:val="00D45F75"/>
    <w:rsid w:val="00D47656"/>
    <w:rsid w:val="00D50377"/>
    <w:rsid w:val="00D50BF8"/>
    <w:rsid w:val="00D514EC"/>
    <w:rsid w:val="00D5299C"/>
    <w:rsid w:val="00D54951"/>
    <w:rsid w:val="00D55DA2"/>
    <w:rsid w:val="00D56FD3"/>
    <w:rsid w:val="00D63D97"/>
    <w:rsid w:val="00D64053"/>
    <w:rsid w:val="00D66EBF"/>
    <w:rsid w:val="00D67F04"/>
    <w:rsid w:val="00D726E2"/>
    <w:rsid w:val="00D72F40"/>
    <w:rsid w:val="00D7319D"/>
    <w:rsid w:val="00D74474"/>
    <w:rsid w:val="00D76605"/>
    <w:rsid w:val="00D7717F"/>
    <w:rsid w:val="00D82E4A"/>
    <w:rsid w:val="00D9100B"/>
    <w:rsid w:val="00D92C2A"/>
    <w:rsid w:val="00D92D97"/>
    <w:rsid w:val="00D93D5E"/>
    <w:rsid w:val="00D95443"/>
    <w:rsid w:val="00D95B06"/>
    <w:rsid w:val="00DA055B"/>
    <w:rsid w:val="00DA16D7"/>
    <w:rsid w:val="00DA3D45"/>
    <w:rsid w:val="00DA54A5"/>
    <w:rsid w:val="00DA6F52"/>
    <w:rsid w:val="00DB1566"/>
    <w:rsid w:val="00DB1F40"/>
    <w:rsid w:val="00DB403B"/>
    <w:rsid w:val="00DB5571"/>
    <w:rsid w:val="00DB55D8"/>
    <w:rsid w:val="00DB5908"/>
    <w:rsid w:val="00DB5FF0"/>
    <w:rsid w:val="00DB7444"/>
    <w:rsid w:val="00DC0F1D"/>
    <w:rsid w:val="00DC1619"/>
    <w:rsid w:val="00DC40F0"/>
    <w:rsid w:val="00DC4F23"/>
    <w:rsid w:val="00DC5060"/>
    <w:rsid w:val="00DC51D5"/>
    <w:rsid w:val="00DC728D"/>
    <w:rsid w:val="00DC7B2D"/>
    <w:rsid w:val="00DD0153"/>
    <w:rsid w:val="00DD2567"/>
    <w:rsid w:val="00DD42E3"/>
    <w:rsid w:val="00DD5720"/>
    <w:rsid w:val="00DD7344"/>
    <w:rsid w:val="00DD741F"/>
    <w:rsid w:val="00DD7DA2"/>
    <w:rsid w:val="00DD7FC9"/>
    <w:rsid w:val="00DE3C49"/>
    <w:rsid w:val="00DE73FD"/>
    <w:rsid w:val="00DE78FB"/>
    <w:rsid w:val="00DF0212"/>
    <w:rsid w:val="00DF3133"/>
    <w:rsid w:val="00DF3EFD"/>
    <w:rsid w:val="00DF57F4"/>
    <w:rsid w:val="00DF6887"/>
    <w:rsid w:val="00DF6A06"/>
    <w:rsid w:val="00DF7A5E"/>
    <w:rsid w:val="00E027C6"/>
    <w:rsid w:val="00E035ED"/>
    <w:rsid w:val="00E04CDF"/>
    <w:rsid w:val="00E05CF4"/>
    <w:rsid w:val="00E078CE"/>
    <w:rsid w:val="00E07ACA"/>
    <w:rsid w:val="00E107BD"/>
    <w:rsid w:val="00E111BE"/>
    <w:rsid w:val="00E1244E"/>
    <w:rsid w:val="00E12F9E"/>
    <w:rsid w:val="00E15FC3"/>
    <w:rsid w:val="00E160E5"/>
    <w:rsid w:val="00E22652"/>
    <w:rsid w:val="00E25F9F"/>
    <w:rsid w:val="00E27949"/>
    <w:rsid w:val="00E30BE6"/>
    <w:rsid w:val="00E30C7C"/>
    <w:rsid w:val="00E33A66"/>
    <w:rsid w:val="00E33EF9"/>
    <w:rsid w:val="00E3493C"/>
    <w:rsid w:val="00E35913"/>
    <w:rsid w:val="00E40D57"/>
    <w:rsid w:val="00E41152"/>
    <w:rsid w:val="00E425A6"/>
    <w:rsid w:val="00E43455"/>
    <w:rsid w:val="00E440E8"/>
    <w:rsid w:val="00E453E8"/>
    <w:rsid w:val="00E45636"/>
    <w:rsid w:val="00E4626A"/>
    <w:rsid w:val="00E47684"/>
    <w:rsid w:val="00E50DF1"/>
    <w:rsid w:val="00E5135D"/>
    <w:rsid w:val="00E54C13"/>
    <w:rsid w:val="00E55A9C"/>
    <w:rsid w:val="00E56797"/>
    <w:rsid w:val="00E6100F"/>
    <w:rsid w:val="00E618A6"/>
    <w:rsid w:val="00E62D29"/>
    <w:rsid w:val="00E632CC"/>
    <w:rsid w:val="00E65A99"/>
    <w:rsid w:val="00E661F3"/>
    <w:rsid w:val="00E674C8"/>
    <w:rsid w:val="00E6780B"/>
    <w:rsid w:val="00E679F3"/>
    <w:rsid w:val="00E703A4"/>
    <w:rsid w:val="00E703EA"/>
    <w:rsid w:val="00E71D1E"/>
    <w:rsid w:val="00E729F4"/>
    <w:rsid w:val="00E72E27"/>
    <w:rsid w:val="00E730C9"/>
    <w:rsid w:val="00E7394A"/>
    <w:rsid w:val="00E7514E"/>
    <w:rsid w:val="00E769C3"/>
    <w:rsid w:val="00E80129"/>
    <w:rsid w:val="00E80887"/>
    <w:rsid w:val="00E82D35"/>
    <w:rsid w:val="00E84F32"/>
    <w:rsid w:val="00E850F5"/>
    <w:rsid w:val="00E858AA"/>
    <w:rsid w:val="00E875ED"/>
    <w:rsid w:val="00E87D92"/>
    <w:rsid w:val="00E91EB8"/>
    <w:rsid w:val="00E9321E"/>
    <w:rsid w:val="00E937CF"/>
    <w:rsid w:val="00E938EC"/>
    <w:rsid w:val="00E93DD1"/>
    <w:rsid w:val="00E96EE0"/>
    <w:rsid w:val="00EA00E0"/>
    <w:rsid w:val="00EA0ED3"/>
    <w:rsid w:val="00EA3FCE"/>
    <w:rsid w:val="00EA4526"/>
    <w:rsid w:val="00EA55BD"/>
    <w:rsid w:val="00EA5ED4"/>
    <w:rsid w:val="00EA60AE"/>
    <w:rsid w:val="00EA6675"/>
    <w:rsid w:val="00EB0966"/>
    <w:rsid w:val="00EB3298"/>
    <w:rsid w:val="00EB3AAE"/>
    <w:rsid w:val="00EB4981"/>
    <w:rsid w:val="00EB5448"/>
    <w:rsid w:val="00EB5B70"/>
    <w:rsid w:val="00EC0AB3"/>
    <w:rsid w:val="00EC254C"/>
    <w:rsid w:val="00EC259C"/>
    <w:rsid w:val="00EC3E4A"/>
    <w:rsid w:val="00EC4A62"/>
    <w:rsid w:val="00EC6922"/>
    <w:rsid w:val="00EC6C26"/>
    <w:rsid w:val="00EC7290"/>
    <w:rsid w:val="00ED0BD0"/>
    <w:rsid w:val="00ED2487"/>
    <w:rsid w:val="00ED268D"/>
    <w:rsid w:val="00ED6D99"/>
    <w:rsid w:val="00ED7B7D"/>
    <w:rsid w:val="00ED7D20"/>
    <w:rsid w:val="00EE2081"/>
    <w:rsid w:val="00EE3B16"/>
    <w:rsid w:val="00EE3D94"/>
    <w:rsid w:val="00EE547E"/>
    <w:rsid w:val="00EE55A4"/>
    <w:rsid w:val="00EE5AB4"/>
    <w:rsid w:val="00EE78CC"/>
    <w:rsid w:val="00EE79F0"/>
    <w:rsid w:val="00EF15BB"/>
    <w:rsid w:val="00EF36B3"/>
    <w:rsid w:val="00EF50B5"/>
    <w:rsid w:val="00EF5C70"/>
    <w:rsid w:val="00F00896"/>
    <w:rsid w:val="00F01959"/>
    <w:rsid w:val="00F04305"/>
    <w:rsid w:val="00F04963"/>
    <w:rsid w:val="00F102A4"/>
    <w:rsid w:val="00F164C2"/>
    <w:rsid w:val="00F20021"/>
    <w:rsid w:val="00F21D81"/>
    <w:rsid w:val="00F221DF"/>
    <w:rsid w:val="00F22B9A"/>
    <w:rsid w:val="00F22CD4"/>
    <w:rsid w:val="00F23C6E"/>
    <w:rsid w:val="00F23FCA"/>
    <w:rsid w:val="00F25749"/>
    <w:rsid w:val="00F30B5B"/>
    <w:rsid w:val="00F30C39"/>
    <w:rsid w:val="00F34653"/>
    <w:rsid w:val="00F34D66"/>
    <w:rsid w:val="00F3711A"/>
    <w:rsid w:val="00F37D10"/>
    <w:rsid w:val="00F41033"/>
    <w:rsid w:val="00F42C34"/>
    <w:rsid w:val="00F42C87"/>
    <w:rsid w:val="00F43FAF"/>
    <w:rsid w:val="00F45582"/>
    <w:rsid w:val="00F4751A"/>
    <w:rsid w:val="00F53FE3"/>
    <w:rsid w:val="00F56199"/>
    <w:rsid w:val="00F56245"/>
    <w:rsid w:val="00F573BD"/>
    <w:rsid w:val="00F574B8"/>
    <w:rsid w:val="00F578DA"/>
    <w:rsid w:val="00F603CE"/>
    <w:rsid w:val="00F616C9"/>
    <w:rsid w:val="00F624D9"/>
    <w:rsid w:val="00F624E7"/>
    <w:rsid w:val="00F62C6B"/>
    <w:rsid w:val="00F641B2"/>
    <w:rsid w:val="00F6508C"/>
    <w:rsid w:val="00F66DDE"/>
    <w:rsid w:val="00F677F8"/>
    <w:rsid w:val="00F70166"/>
    <w:rsid w:val="00F704B8"/>
    <w:rsid w:val="00F72278"/>
    <w:rsid w:val="00F73571"/>
    <w:rsid w:val="00F73690"/>
    <w:rsid w:val="00F739C7"/>
    <w:rsid w:val="00F75A29"/>
    <w:rsid w:val="00F846F5"/>
    <w:rsid w:val="00F857E2"/>
    <w:rsid w:val="00F85BF2"/>
    <w:rsid w:val="00F87D80"/>
    <w:rsid w:val="00F914D9"/>
    <w:rsid w:val="00F917CD"/>
    <w:rsid w:val="00F91AD9"/>
    <w:rsid w:val="00F94BA5"/>
    <w:rsid w:val="00F96838"/>
    <w:rsid w:val="00F96CA2"/>
    <w:rsid w:val="00F96DD6"/>
    <w:rsid w:val="00F970B3"/>
    <w:rsid w:val="00FA00DC"/>
    <w:rsid w:val="00FA395E"/>
    <w:rsid w:val="00FA4BC6"/>
    <w:rsid w:val="00FA4F86"/>
    <w:rsid w:val="00FB2B68"/>
    <w:rsid w:val="00FB40B2"/>
    <w:rsid w:val="00FB4917"/>
    <w:rsid w:val="00FB53DB"/>
    <w:rsid w:val="00FB79A3"/>
    <w:rsid w:val="00FC0A40"/>
    <w:rsid w:val="00FC1333"/>
    <w:rsid w:val="00FC186F"/>
    <w:rsid w:val="00FC3EF3"/>
    <w:rsid w:val="00FC5337"/>
    <w:rsid w:val="00FD1EAF"/>
    <w:rsid w:val="00FD21C2"/>
    <w:rsid w:val="00FD3D44"/>
    <w:rsid w:val="00FD5622"/>
    <w:rsid w:val="00FD5CF7"/>
    <w:rsid w:val="00FD7DFF"/>
    <w:rsid w:val="00FE1010"/>
    <w:rsid w:val="00FE138B"/>
    <w:rsid w:val="00FE1797"/>
    <w:rsid w:val="00FE473A"/>
    <w:rsid w:val="00FE6205"/>
    <w:rsid w:val="00FE7D20"/>
    <w:rsid w:val="00FF11BA"/>
    <w:rsid w:val="00FF1718"/>
    <w:rsid w:val="00FF2BBE"/>
    <w:rsid w:val="00FF740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docId w15:val="{5A63CDA4-BA66-4671-B39A-864CB466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B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확인되지 않은 멘션2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0E5852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696B2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C5337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FC5337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FC5337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FC5337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FC5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mailto:kimms@consumerinsight.k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msc@consumerinsight.k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mm.consumerinsight.co.kr/frmSurveyD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oohg@consumerinsight.kr" TargetMode="Externa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31018-FBFE-447B-A46A-F1576853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3</cp:revision>
  <cp:lastPrinted>2024-02-15T08:31:00Z</cp:lastPrinted>
  <dcterms:created xsi:type="dcterms:W3CDTF">2024-09-12T04:37:00Z</dcterms:created>
  <dcterms:modified xsi:type="dcterms:W3CDTF">2024-09-12T04:39:00Z</dcterms:modified>
</cp:coreProperties>
</file>